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190D" w14:textId="4272031F" w:rsidR="00483BDF" w:rsidRPr="00483BDF" w:rsidRDefault="00483BDF" w:rsidP="004B6F72">
      <w:r w:rsidRPr="00B402C0">
        <w:rPr>
          <w:b/>
          <w:bCs/>
          <w:sz w:val="28"/>
          <w:szCs w:val="28"/>
          <w:u w:val="single"/>
        </w:rPr>
        <w:t>Anlage Langzeit-EKG</w:t>
      </w:r>
      <w:r w:rsidRPr="00B402C0">
        <w:rPr>
          <w:sz w:val="24"/>
          <w:szCs w:val="24"/>
        </w:rPr>
        <w:t xml:space="preserve"> </w:t>
      </w:r>
      <w:r>
        <w:t xml:space="preserve">- </w:t>
      </w:r>
      <w:r w:rsidR="00BA192E">
        <w:t>institutionelle</w:t>
      </w:r>
      <w:r>
        <w:t xml:space="preserve"> Benennung</w:t>
      </w:r>
      <w:r w:rsidR="00BA192E">
        <w:t xml:space="preserve"> von Hinzuzuziehenden</w:t>
      </w:r>
    </w:p>
    <w:p w14:paraId="2E92782B" w14:textId="49C053E2" w:rsidR="00483BDF" w:rsidRDefault="00483BDF" w:rsidP="004B6F72"/>
    <w:p w14:paraId="725ED01A" w14:textId="77777777" w:rsidR="00B402C0" w:rsidRDefault="00B402C0" w:rsidP="004B6F72"/>
    <w:p w14:paraId="0928BF90" w14:textId="7EFC6C73" w:rsidR="00483BDF" w:rsidRDefault="00EB77D3" w:rsidP="004B6F72">
      <w:r w:rsidRPr="005000C1">
        <w:rPr>
          <w:u w:val="single"/>
        </w:rPr>
        <w:t>Anlage</w:t>
      </w:r>
      <w:r>
        <w:t xml:space="preserve"> zu einer Anzeige bzw. Änderungsanzeige zur Erbringung von Leistungen im Rahmen der ASV gemäß § 4a Absatz </w:t>
      </w:r>
      <w:r w:rsidR="00BA192E">
        <w:t xml:space="preserve">4 </w:t>
      </w:r>
      <w:r>
        <w:t>a-</w:t>
      </w:r>
      <w:r w:rsidR="00BA192E">
        <w:t>c</w:t>
      </w:r>
      <w:r>
        <w:t xml:space="preserve"> ASV-RL.</w:t>
      </w:r>
    </w:p>
    <w:p w14:paraId="799C71B5" w14:textId="323B4605" w:rsidR="00EB77D3" w:rsidRPr="005000C1" w:rsidRDefault="00EB77D3" w:rsidP="004B6F72">
      <w:pPr>
        <w:rPr>
          <w:b/>
          <w:bCs/>
        </w:rPr>
      </w:pPr>
      <w:r w:rsidRPr="005000C1">
        <w:rPr>
          <w:b/>
          <w:bCs/>
        </w:rPr>
        <w:t>Betrifft folgende Leistungen: GOP 03241, 03322, 04241, 04322, 13252, 13253, 27322, 27323 EBM</w:t>
      </w:r>
    </w:p>
    <w:p w14:paraId="4014E213" w14:textId="77777777" w:rsidR="00EB77D3" w:rsidRPr="00B402C0" w:rsidRDefault="00EB77D3" w:rsidP="004B6F72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507"/>
      </w:tblGrid>
      <w:tr w:rsidR="00820D9D" w14:paraId="33AD8145" w14:textId="77777777" w:rsidTr="00B402C0">
        <w:tc>
          <w:tcPr>
            <w:tcW w:w="2547" w:type="dxa"/>
          </w:tcPr>
          <w:p w14:paraId="65D6D336" w14:textId="264861DC" w:rsidR="00820D9D" w:rsidRDefault="00820D9D" w:rsidP="004B6F72">
            <w:r>
              <w:t>ASV-Diagnosebereich</w:t>
            </w:r>
          </w:p>
        </w:tc>
        <w:sdt>
          <w:sdtPr>
            <w:alias w:val="Diagnose"/>
            <w:tag w:val="Diagnose"/>
            <w:id w:val="1565218061"/>
            <w:lock w:val="sdtLocked"/>
            <w:placeholder>
              <w:docPart w:val="DefaultPlaceholder_-1854013438"/>
            </w:placeholder>
            <w:showingPlcHdr/>
            <w:comboBox>
              <w:listItem w:value="Wählen Sie ein Element aus."/>
              <w:listItem w:displayText="Gastrointestinale Tumoren und Tumoren der Bauchhöhle" w:value="Gastrointestinale Tumoren und Tumoren der Bauchhöhle"/>
              <w:listItem w:displayText="Gynäkologische Tumoren" w:value="Gynäkologische Tumoren"/>
              <w:listItem w:displayText="Urologische Tumoren" w:value="Urologische Tumoren"/>
              <w:listItem w:displayText="Hauttumoren" w:value="Hauttumoren"/>
              <w:listItem w:displayText="Tumoren der Lunge und des Thorax" w:value="Tumoren der Lunge und des Thorax"/>
              <w:listItem w:displayText="Kopf- und Halstumoren" w:value="Kopf- und Halstumoren"/>
              <w:listItem w:displayText="Tumoren des Gehirns und der peripheren Nerven" w:value="Tumoren des Gehirns und der peripheren Nerven"/>
              <w:listItem w:displayText="Knochen- und Weichteiltumoren" w:value="Knochen- und Weichteiltumoren"/>
              <w:listItem w:displayText="Tumore des Auges" w:value="Tumore des Auges"/>
              <w:listItem w:displayText="Rheumatologische Erkrankungen Erwachsene" w:value="Rheumatologische Erkrankungen Erwachsene"/>
              <w:listItem w:displayText="Rheumatologische Erkrankungen Kinder und Jugendliche" w:value="Rheumatologische Erkrankungen Kinder und Jugendliche"/>
              <w:listItem w:displayText="Chronisch entzündliche Darmerkrankungen" w:value="Chronisch entzündliche Darmerkrankungen"/>
              <w:listItem w:displayText="Multiple Sklerose" w:value="Multiple Sklerose"/>
              <w:listItem w:displayText="Tuberkulose und atypische Mykobakteriose" w:value="Tuberkulose und atypische Mykobakteriose"/>
              <w:listItem w:displayText="Mukoviszidose" w:value="Mukoviszidose"/>
              <w:listItem w:displayText="Hämophilie" w:value="Hämophilie"/>
              <w:listItem w:displayText="Neuromuskuläre Erkrankungen" w:value="Neuromuskuläre Erkrankungen"/>
              <w:listItem w:displayText="Sarkoidose" w:value="Sarkoidose"/>
              <w:listItem w:displayText="Morbus Wilson" w:value="Morbus Wilson"/>
              <w:listItem w:displayText="Marfan-Syndrom" w:value="Marfan-Syndrom"/>
              <w:listItem w:displayText="Pulmonale Hypertonie" w:value="Pulmonale Hypertonie"/>
              <w:listItem w:displayText="Ausgewählte seltene Lebererkrankungen" w:value="Ausgewählte seltene Lebererkrankungen"/>
              <w:listItem w:displayText="zerebrale Anfallsleiden (Epilespie)" w:value="zerebrale Anfallsleiden (Epilespie)"/>
            </w:comboBox>
          </w:sdtPr>
          <w:sdtEndPr/>
          <w:sdtContent>
            <w:tc>
              <w:tcPr>
                <w:tcW w:w="7507" w:type="dxa"/>
              </w:tcPr>
              <w:p w14:paraId="7D71A3D8" w14:textId="20F754B5" w:rsidR="00820D9D" w:rsidRDefault="008C560E" w:rsidP="004B6F72">
                <w:r w:rsidRPr="00433AC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20D9D" w14:paraId="4A26C1E3" w14:textId="77777777" w:rsidTr="00B402C0">
        <w:tc>
          <w:tcPr>
            <w:tcW w:w="2547" w:type="dxa"/>
          </w:tcPr>
          <w:p w14:paraId="2244FC73" w14:textId="14BDB457" w:rsidR="00820D9D" w:rsidRDefault="006C18D7" w:rsidP="004B6F72">
            <w:r>
              <w:t xml:space="preserve">Name der </w:t>
            </w:r>
            <w:r w:rsidR="00820D9D">
              <w:t>Teamleit</w:t>
            </w:r>
            <w:r>
              <w:t>ung</w:t>
            </w:r>
          </w:p>
        </w:tc>
        <w:sdt>
          <w:sdtPr>
            <w:alias w:val="Ausfüllen"/>
            <w:tag w:val="Ausfüllen"/>
            <w:id w:val="1484120473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B958D16" w14:textId="4502A178" w:rsidR="00B402C0" w:rsidRDefault="00B402C0" w:rsidP="004B6F72">
                <w:r w:rsidRPr="00F27D3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20D9D" w14:paraId="43A0865B" w14:textId="77777777" w:rsidTr="00B402C0">
        <w:tc>
          <w:tcPr>
            <w:tcW w:w="2547" w:type="dxa"/>
          </w:tcPr>
          <w:p w14:paraId="4BE8FC21" w14:textId="1B724863" w:rsidR="00820D9D" w:rsidRDefault="00820D9D" w:rsidP="004B6F72">
            <w:r>
              <w:t>Teamnummer</w:t>
            </w:r>
          </w:p>
        </w:tc>
        <w:sdt>
          <w:sdtPr>
            <w:alias w:val="wenn vorhanden Ausfüllen"/>
            <w:tag w:val="wenn vorhanden Ausfüllen"/>
            <w:id w:val="-1618982353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41D4F96" w14:textId="22CAD87A" w:rsidR="00820D9D" w:rsidRDefault="00B402C0" w:rsidP="004B6F72">
                <w:r w:rsidRPr="00F27D3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28EBD8" w14:textId="77777777" w:rsidR="00820D9D" w:rsidRPr="005000C1" w:rsidRDefault="00820D9D">
      <w:pPr>
        <w:rPr>
          <w:sz w:val="16"/>
          <w:szCs w:val="16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527"/>
        <w:gridCol w:w="4272"/>
        <w:gridCol w:w="3261"/>
      </w:tblGrid>
      <w:tr w:rsidR="00F62390" w14:paraId="58465958" w14:textId="2E72D181" w:rsidTr="00B402C0">
        <w:tc>
          <w:tcPr>
            <w:tcW w:w="2527" w:type="dxa"/>
          </w:tcPr>
          <w:p w14:paraId="004F1C71" w14:textId="3590275E" w:rsidR="00F62390" w:rsidRPr="00A13E94" w:rsidRDefault="00F62390" w:rsidP="004B6F72">
            <w:pPr>
              <w:rPr>
                <w:sz w:val="20"/>
                <w:szCs w:val="20"/>
              </w:rPr>
            </w:pPr>
            <w:r w:rsidRPr="00A13E94">
              <w:rPr>
                <w:sz w:val="20"/>
                <w:szCs w:val="20"/>
              </w:rPr>
              <w:t>Name</w:t>
            </w:r>
            <w:r w:rsidR="00B402C0">
              <w:rPr>
                <w:sz w:val="20"/>
                <w:szCs w:val="20"/>
              </w:rPr>
              <w:t xml:space="preserve"> und BSNR / IK</w:t>
            </w:r>
            <w:r w:rsidRPr="00A13E94">
              <w:rPr>
                <w:sz w:val="20"/>
                <w:szCs w:val="20"/>
              </w:rPr>
              <w:t xml:space="preserve"> </w:t>
            </w:r>
            <w:r w:rsidR="003653C3">
              <w:rPr>
                <w:sz w:val="20"/>
                <w:szCs w:val="20"/>
              </w:rPr>
              <w:t>l</w:t>
            </w:r>
            <w:r w:rsidRPr="00A13E94">
              <w:rPr>
                <w:sz w:val="20"/>
                <w:szCs w:val="20"/>
              </w:rPr>
              <w:t>eistungserbr</w:t>
            </w:r>
            <w:r w:rsidR="003653C3">
              <w:rPr>
                <w:sz w:val="20"/>
                <w:szCs w:val="20"/>
              </w:rPr>
              <w:t>ingende Institution</w:t>
            </w:r>
            <w:r w:rsidR="00B402C0" w:rsidRPr="00B402C0">
              <w:t>*</w:t>
            </w:r>
          </w:p>
        </w:tc>
        <w:sdt>
          <w:sdtPr>
            <w:rPr>
              <w:sz w:val="18"/>
              <w:szCs w:val="18"/>
            </w:rPr>
            <w:alias w:val="Ausfüllen"/>
            <w:tag w:val="Ausfüllen"/>
            <w:id w:val="-111574276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72" w:type="dxa"/>
                <w:vAlign w:val="center"/>
              </w:tcPr>
              <w:p w14:paraId="7602C42F" w14:textId="1A0F452E" w:rsidR="00F62390" w:rsidRPr="00B402C0" w:rsidRDefault="00B402C0" w:rsidP="00B402C0">
                <w:pPr>
                  <w:rPr>
                    <w:sz w:val="18"/>
                    <w:szCs w:val="18"/>
                  </w:rPr>
                </w:pPr>
                <w:r w:rsidRPr="00F27D3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261" w:type="dxa"/>
          </w:tcPr>
          <w:p w14:paraId="632D3490" w14:textId="0B2843CE" w:rsidR="00F62390" w:rsidRPr="00FD1D5D" w:rsidRDefault="00F62390" w:rsidP="004B6F72">
            <w:pPr>
              <w:rPr>
                <w:sz w:val="16"/>
                <w:szCs w:val="16"/>
              </w:rPr>
            </w:pPr>
            <w:r w:rsidRPr="00B402C0">
              <w:rPr>
                <w:sz w:val="18"/>
                <w:szCs w:val="18"/>
              </w:rPr>
              <w:t>Nachweis der Voraussetzung</w:t>
            </w:r>
          </w:p>
        </w:tc>
      </w:tr>
      <w:tr w:rsidR="00A13E94" w14:paraId="797BD4F5" w14:textId="2EDFA801" w:rsidTr="00F62390">
        <w:tc>
          <w:tcPr>
            <w:tcW w:w="2527" w:type="dxa"/>
          </w:tcPr>
          <w:p w14:paraId="1DDE676D" w14:textId="2584B34F" w:rsidR="00A13E94" w:rsidRPr="00A13E94" w:rsidRDefault="00A13E94" w:rsidP="00A13E94">
            <w:pPr>
              <w:rPr>
                <w:sz w:val="20"/>
                <w:szCs w:val="20"/>
              </w:rPr>
            </w:pPr>
            <w:r w:rsidRPr="00A13E94">
              <w:rPr>
                <w:sz w:val="20"/>
                <w:szCs w:val="20"/>
              </w:rPr>
              <w:t>leistungsspezifische Qualitätsanforderungen sind erfüllt, weil benannte Institution ist:</w:t>
            </w:r>
          </w:p>
        </w:tc>
        <w:tc>
          <w:tcPr>
            <w:tcW w:w="4272" w:type="dxa"/>
          </w:tcPr>
          <w:p w14:paraId="335CE983" w14:textId="77777777" w:rsidR="00B402C0" w:rsidRPr="00B402C0" w:rsidRDefault="00B402C0" w:rsidP="00B402C0">
            <w:pPr>
              <w:rPr>
                <w:sz w:val="8"/>
                <w:szCs w:val="8"/>
              </w:rPr>
            </w:pPr>
          </w:p>
          <w:p w14:paraId="20D4483F" w14:textId="5F7EEFA5" w:rsidR="00A13E94" w:rsidRPr="00B402C0" w:rsidRDefault="00C56793" w:rsidP="00B402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3378090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2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02C0">
              <w:rPr>
                <w:sz w:val="18"/>
                <w:szCs w:val="18"/>
              </w:rPr>
              <w:t xml:space="preserve"> </w:t>
            </w:r>
            <w:r w:rsidR="00A13E94" w:rsidRPr="00B402C0">
              <w:rPr>
                <w:sz w:val="18"/>
                <w:szCs w:val="18"/>
              </w:rPr>
              <w:t>zugelassene Weiterbildungsstätte für Innere Medizin</w:t>
            </w:r>
          </w:p>
          <w:p w14:paraId="47476BFF" w14:textId="77777777" w:rsidR="00B402C0" w:rsidRPr="00B402C0" w:rsidRDefault="00B402C0" w:rsidP="00B402C0">
            <w:pPr>
              <w:rPr>
                <w:sz w:val="8"/>
                <w:szCs w:val="8"/>
              </w:rPr>
            </w:pPr>
          </w:p>
          <w:p w14:paraId="458FDA6E" w14:textId="3A985612" w:rsidR="00A13E94" w:rsidRPr="00B402C0" w:rsidRDefault="00C56793" w:rsidP="00B402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71476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2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02C0">
              <w:rPr>
                <w:sz w:val="18"/>
                <w:szCs w:val="18"/>
              </w:rPr>
              <w:t xml:space="preserve"> </w:t>
            </w:r>
            <w:r w:rsidR="00A13E94" w:rsidRPr="00B402C0">
              <w:rPr>
                <w:sz w:val="18"/>
                <w:szCs w:val="18"/>
              </w:rPr>
              <w:t>zugelassene Weiterbildungsstätte für den Schwerpunkt Kinder- und Jugend-Kardiologie</w:t>
            </w:r>
          </w:p>
          <w:p w14:paraId="5B8528E2" w14:textId="77777777" w:rsidR="00B402C0" w:rsidRPr="00B402C0" w:rsidRDefault="00B402C0" w:rsidP="00B402C0">
            <w:pPr>
              <w:rPr>
                <w:sz w:val="8"/>
                <w:szCs w:val="8"/>
              </w:rPr>
            </w:pPr>
          </w:p>
          <w:p w14:paraId="323AA2E0" w14:textId="406813F9" w:rsidR="00A13E94" w:rsidRPr="00B402C0" w:rsidRDefault="00C56793" w:rsidP="00B402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118749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2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02C0">
              <w:rPr>
                <w:sz w:val="18"/>
                <w:szCs w:val="18"/>
              </w:rPr>
              <w:t xml:space="preserve"> </w:t>
            </w:r>
            <w:r w:rsidR="00A13E94" w:rsidRPr="00B402C0">
              <w:rPr>
                <w:sz w:val="18"/>
                <w:szCs w:val="18"/>
              </w:rPr>
              <w:t>fachärztlich geleitete fachspezifische Organisationseinheit, in der Langezeit-EKG durchgeführt wird</w:t>
            </w:r>
          </w:p>
          <w:p w14:paraId="74621F3A" w14:textId="77777777" w:rsidR="00B402C0" w:rsidRPr="00B402C0" w:rsidRDefault="00B402C0" w:rsidP="00B402C0">
            <w:pPr>
              <w:rPr>
                <w:sz w:val="8"/>
                <w:szCs w:val="8"/>
              </w:rPr>
            </w:pPr>
          </w:p>
          <w:p w14:paraId="721C0A3A" w14:textId="4B39DC64" w:rsidR="00A13E94" w:rsidRPr="00B402C0" w:rsidRDefault="00C56793" w:rsidP="00B402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2015329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2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02C0">
              <w:rPr>
                <w:sz w:val="18"/>
                <w:szCs w:val="18"/>
              </w:rPr>
              <w:t xml:space="preserve"> </w:t>
            </w:r>
            <w:r w:rsidR="00A13E94" w:rsidRPr="00B402C0">
              <w:rPr>
                <w:sz w:val="18"/>
                <w:szCs w:val="18"/>
              </w:rPr>
              <w:t>Zentrum oder Schwerpunkt nach den Regelungen des GBA zur Konkretisierung der besonderen Aufgaben von Zentren und Schwerpunkten gemäß §136c Abs. 5 SGB V (Zentrumsregelung) und Langzeit-EKG wird dort durchgeführt</w:t>
            </w:r>
          </w:p>
          <w:p w14:paraId="78328DFF" w14:textId="311E4A7A" w:rsidR="00B402C0" w:rsidRPr="00B402C0" w:rsidRDefault="00B402C0" w:rsidP="00B402C0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9AA16B7" w14:textId="38C14017" w:rsidR="00A13E94" w:rsidRPr="00B402C0" w:rsidRDefault="00A13E94" w:rsidP="00B402C0">
            <w:pPr>
              <w:rPr>
                <w:sz w:val="8"/>
                <w:szCs w:val="8"/>
              </w:rPr>
            </w:pPr>
          </w:p>
          <w:p w14:paraId="467E61D4" w14:textId="2ABB4203" w:rsidR="00A13E94" w:rsidRPr="00B402C0" w:rsidRDefault="00C56793" w:rsidP="00B402C0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-2076270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A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0A25">
              <w:rPr>
                <w:sz w:val="18"/>
                <w:szCs w:val="18"/>
              </w:rPr>
              <w:t xml:space="preserve"> </w:t>
            </w:r>
            <w:r w:rsidR="00A13E94" w:rsidRPr="00B402C0">
              <w:rPr>
                <w:sz w:val="18"/>
                <w:szCs w:val="18"/>
              </w:rPr>
              <w:t>wird mit Unterschrift bestätigt</w:t>
            </w:r>
          </w:p>
        </w:tc>
      </w:tr>
    </w:tbl>
    <w:p w14:paraId="1D1424BB" w14:textId="4B248625" w:rsidR="00483BDF" w:rsidRDefault="00F940ED" w:rsidP="00F62390">
      <w:pPr>
        <w:rPr>
          <w:sz w:val="16"/>
          <w:szCs w:val="16"/>
        </w:rPr>
      </w:pPr>
      <w:r w:rsidRPr="00B402C0">
        <w:rPr>
          <w:sz w:val="24"/>
          <w:szCs w:val="24"/>
        </w:rPr>
        <w:t>*</w:t>
      </w:r>
      <w:r w:rsidRPr="002D1C48">
        <w:rPr>
          <w:sz w:val="16"/>
          <w:szCs w:val="16"/>
        </w:rPr>
        <w:t xml:space="preserve">keine Mehrfachnennung, ggf. diese Seite bitte </w:t>
      </w:r>
      <w:r w:rsidR="00B402C0">
        <w:rPr>
          <w:sz w:val="16"/>
          <w:szCs w:val="16"/>
        </w:rPr>
        <w:t>wiederholt</w:t>
      </w:r>
      <w:r w:rsidRPr="002D1C48">
        <w:rPr>
          <w:sz w:val="16"/>
          <w:szCs w:val="16"/>
        </w:rPr>
        <w:t xml:space="preserve"> ausdrucken und verwenden!</w:t>
      </w:r>
    </w:p>
    <w:p w14:paraId="403BF514" w14:textId="217DBA67" w:rsidR="00B402C0" w:rsidRDefault="00B402C0" w:rsidP="00F62390"/>
    <w:p w14:paraId="6F64BB69" w14:textId="77777777" w:rsidR="00D6697B" w:rsidRDefault="00D6697B" w:rsidP="00F62390"/>
    <w:p w14:paraId="5843C45F" w14:textId="4EF49C7D" w:rsidR="00CA5ECA" w:rsidRDefault="00CA5ECA" w:rsidP="004B6F72">
      <w:r w:rsidRPr="00B402C0">
        <w:rPr>
          <w:b/>
          <w:bCs/>
          <w:u w:val="single"/>
        </w:rPr>
        <w:t>ggf. Erläuterung</w:t>
      </w:r>
      <w:r w:rsidR="00402291" w:rsidRPr="00B402C0">
        <w:rPr>
          <w:b/>
          <w:bCs/>
          <w:u w:val="single"/>
        </w:rPr>
        <w:t>:</w:t>
      </w:r>
      <w:r w:rsidR="00402291">
        <w:t xml:space="preserve"> </w:t>
      </w:r>
      <w:sdt>
        <w:sdtPr>
          <w:rPr>
            <w:rStyle w:val="Formatvorlage1"/>
          </w:rPr>
          <w:id w:val="-503516076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Absatz-Standardschriftart"/>
            <w:u w:val="none"/>
          </w:rPr>
        </w:sdtEndPr>
        <w:sdtContent>
          <w:r w:rsidR="00B402C0" w:rsidRPr="00F27D3E">
            <w:rPr>
              <w:rStyle w:val="Platzhaltertext"/>
            </w:rPr>
            <w:t>Klicken oder tippen Sie hier, um Text einzugeben.</w:t>
          </w:r>
        </w:sdtContent>
      </w:sdt>
    </w:p>
    <w:p w14:paraId="47F29EB8" w14:textId="06769B9E" w:rsidR="00CA5ECA" w:rsidRDefault="00CA5ECA" w:rsidP="004B6F72"/>
    <w:p w14:paraId="0F3CA23E" w14:textId="77777777" w:rsidR="00D6697B" w:rsidRDefault="00D6697B" w:rsidP="004B6F72"/>
    <w:p w14:paraId="14C79B0D" w14:textId="1A8510C5" w:rsidR="00483BDF" w:rsidRPr="00B402C0" w:rsidRDefault="00C56793" w:rsidP="00B402C0">
      <w:pPr>
        <w:ind w:left="705" w:hanging="705"/>
        <w:rPr>
          <w:b/>
          <w:bCs/>
          <w:u w:val="single"/>
        </w:rPr>
      </w:pPr>
      <w:sdt>
        <w:sdtPr>
          <w:alias w:val="bestätigen"/>
          <w:tag w:val="bestätigen"/>
          <w:id w:val="-11345601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C0">
            <w:rPr>
              <w:rFonts w:ascii="MS Gothic" w:eastAsia="MS Gothic" w:hAnsi="MS Gothic" w:hint="eastAsia"/>
            </w:rPr>
            <w:t>☐</w:t>
          </w:r>
        </w:sdtContent>
      </w:sdt>
      <w:r w:rsidR="00B402C0">
        <w:tab/>
      </w:r>
      <w:r w:rsidR="00623D1C" w:rsidRPr="00B402C0">
        <w:rPr>
          <w:b/>
          <w:bCs/>
          <w:u w:val="single"/>
        </w:rPr>
        <w:t>Mit meiner Unterschrift bestätige ich, dass die oben gemachten Angaben korrekt sind</w:t>
      </w:r>
      <w:r w:rsidR="00B402C0" w:rsidRPr="00B402C0">
        <w:rPr>
          <w:b/>
          <w:bCs/>
          <w:u w:val="single"/>
        </w:rPr>
        <w:br/>
      </w:r>
      <w:r w:rsidR="00623D1C" w:rsidRPr="00B402C0">
        <w:rPr>
          <w:b/>
          <w:bCs/>
          <w:u w:val="single"/>
        </w:rPr>
        <w:t xml:space="preserve">und die jeweilige Voraussetzung erfüllt ist. Ein Nachweis hierfür kann </w:t>
      </w:r>
      <w:r w:rsidR="00CA5ECA" w:rsidRPr="00B402C0">
        <w:rPr>
          <w:b/>
          <w:bCs/>
          <w:u w:val="single"/>
        </w:rPr>
        <w:t>vorgelegt werden.</w:t>
      </w:r>
    </w:p>
    <w:p w14:paraId="6F560C7C" w14:textId="77777777" w:rsidR="00B402C0" w:rsidRDefault="00B402C0" w:rsidP="00B402C0"/>
    <w:p w14:paraId="5329D3A7" w14:textId="77777777" w:rsidR="00B402C0" w:rsidRDefault="00B402C0" w:rsidP="00B402C0"/>
    <w:p w14:paraId="06A98902" w14:textId="77777777" w:rsidR="00B402C0" w:rsidRDefault="00B402C0" w:rsidP="00B402C0"/>
    <w:p w14:paraId="30F9D550" w14:textId="77777777" w:rsidR="00B402C0" w:rsidRDefault="00B402C0" w:rsidP="00B402C0">
      <w:r>
        <w:t>______________________________________________________________________</w:t>
      </w:r>
    </w:p>
    <w:p w14:paraId="7B7931C1" w14:textId="77777777" w:rsidR="00B402C0" w:rsidRPr="003F4C95" w:rsidRDefault="00B402C0" w:rsidP="00B402C0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51CD3FD3" w14:textId="77777777" w:rsidR="00D6697B" w:rsidRDefault="00D6697B" w:rsidP="00D6697B"/>
    <w:p w14:paraId="4A165EF0" w14:textId="77777777" w:rsidR="00D6697B" w:rsidRDefault="00D6697B" w:rsidP="00D6697B"/>
    <w:p w14:paraId="5744FC7F" w14:textId="77777777" w:rsidR="00D6697B" w:rsidRDefault="00D6697B" w:rsidP="00D6697B">
      <w:r>
        <w:t>______________________________________________________________________</w:t>
      </w:r>
    </w:p>
    <w:p w14:paraId="0C976FC7" w14:textId="77777777" w:rsidR="00D6697B" w:rsidRPr="003F4C95" w:rsidRDefault="00D6697B" w:rsidP="00D6697B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4F29F5C4" w14:textId="77777777" w:rsidR="00D6697B" w:rsidRDefault="00D6697B" w:rsidP="00D6697B"/>
    <w:p w14:paraId="17C64642" w14:textId="77777777" w:rsidR="00D6697B" w:rsidRDefault="00D6697B" w:rsidP="00D6697B"/>
    <w:p w14:paraId="2C821497" w14:textId="77777777" w:rsidR="00D6697B" w:rsidRDefault="00D6697B" w:rsidP="00D6697B">
      <w:r>
        <w:t>______________________________________________________________________</w:t>
      </w:r>
    </w:p>
    <w:p w14:paraId="155CAAB1" w14:textId="77777777" w:rsidR="00D6697B" w:rsidRPr="003F4C95" w:rsidRDefault="00D6697B" w:rsidP="00D6697B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2C121136" w14:textId="77777777" w:rsidR="00B402C0" w:rsidRDefault="00B402C0" w:rsidP="00B402C0"/>
    <w:p w14:paraId="4C2B1A8F" w14:textId="77777777" w:rsidR="00B402C0" w:rsidRDefault="00B402C0" w:rsidP="00B402C0"/>
    <w:p w14:paraId="2CA6C6E7" w14:textId="77777777" w:rsidR="00B402C0" w:rsidRDefault="00B402C0" w:rsidP="00B402C0">
      <w:r>
        <w:t>______________________________________________________________________</w:t>
      </w:r>
    </w:p>
    <w:p w14:paraId="1529556D" w14:textId="3095EFA5" w:rsidR="00B402C0" w:rsidRDefault="00B402C0" w:rsidP="00B402C0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</w:r>
      <w:r w:rsidR="00D6697B" w:rsidRPr="003F570D">
        <w:rPr>
          <w:sz w:val="16"/>
          <w:szCs w:val="16"/>
        </w:rPr>
        <w:t xml:space="preserve">Unterschrift </w:t>
      </w:r>
      <w:r w:rsidR="00D6697B">
        <w:rPr>
          <w:sz w:val="16"/>
          <w:szCs w:val="16"/>
        </w:rPr>
        <w:t>vertretungsberechtigter der benannten Institution</w:t>
      </w:r>
    </w:p>
    <w:sectPr w:rsidR="00B402C0" w:rsidSect="00D6697B">
      <w:headerReference w:type="default" r:id="rId7"/>
      <w:footerReference w:type="default" r:id="rId8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9DC4" w14:textId="77777777" w:rsidR="00B402C0" w:rsidRDefault="00B402C0" w:rsidP="00B402C0">
      <w:r>
        <w:separator/>
      </w:r>
    </w:p>
  </w:endnote>
  <w:endnote w:type="continuationSeparator" w:id="0">
    <w:p w14:paraId="4E8B5453" w14:textId="77777777" w:rsidR="00B402C0" w:rsidRDefault="00B402C0" w:rsidP="00B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95AE" w14:textId="55DE5D5E" w:rsidR="00C30A25" w:rsidRDefault="00C30A25">
    <w:pPr>
      <w:pStyle w:val="Fu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EB0CDBE" wp14:editId="2E91ED1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6B14" w14:textId="4F82E2C3" w:rsidR="00C30A25" w:rsidRDefault="00C30A2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Anlage: Langzeit-EKG - institutionelle Benennung von Hinzuzuziehenden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B0CDBE" id="Grup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7A26B14" w14:textId="4F82E2C3" w:rsidR="00C30A25" w:rsidRDefault="00C30A2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Anlage: Langzeit-EKG - institutionelle Benennung von Hinzuzuziehenden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C283B" wp14:editId="564048D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F2B38A" w14:textId="77777777" w:rsidR="00C30A25" w:rsidRDefault="00C30A2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C283B" id="Rechtec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ccQQjngIAAJ4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0CF2B38A" w14:textId="77777777" w:rsidR="00C30A25" w:rsidRDefault="00C30A2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385C" w14:textId="77777777" w:rsidR="00B402C0" w:rsidRDefault="00B402C0" w:rsidP="00B402C0">
      <w:r>
        <w:separator/>
      </w:r>
    </w:p>
  </w:footnote>
  <w:footnote w:type="continuationSeparator" w:id="0">
    <w:p w14:paraId="7C512BB4" w14:textId="77777777" w:rsidR="00B402C0" w:rsidRDefault="00B402C0" w:rsidP="00B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8DDF" w14:textId="30F52DC6" w:rsidR="00B402C0" w:rsidRDefault="00B402C0" w:rsidP="00B402C0">
    <w:pPr>
      <w:pStyle w:val="Kopfzeile"/>
      <w:jc w:val="right"/>
    </w:pPr>
    <w:r w:rsidRPr="001918A0">
      <w:rPr>
        <w:color w:val="FF0000"/>
      </w:rPr>
      <w:t>Bitte digital ausfüllen und ausdrucken für Unterschriften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941FD"/>
    <w:multiLevelType w:val="hybridMultilevel"/>
    <w:tmpl w:val="CDC47614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F"/>
    <w:rsid w:val="000774BA"/>
    <w:rsid w:val="00094A8A"/>
    <w:rsid w:val="00167D90"/>
    <w:rsid w:val="00235AD4"/>
    <w:rsid w:val="00292A6B"/>
    <w:rsid w:val="003653C3"/>
    <w:rsid w:val="00402291"/>
    <w:rsid w:val="00421944"/>
    <w:rsid w:val="0047339A"/>
    <w:rsid w:val="00483BDF"/>
    <w:rsid w:val="004B6F72"/>
    <w:rsid w:val="005000C1"/>
    <w:rsid w:val="00623D1C"/>
    <w:rsid w:val="00644B98"/>
    <w:rsid w:val="006C18D7"/>
    <w:rsid w:val="007656A4"/>
    <w:rsid w:val="007B54AC"/>
    <w:rsid w:val="007F2BEA"/>
    <w:rsid w:val="00820D9D"/>
    <w:rsid w:val="00884AB4"/>
    <w:rsid w:val="008C560E"/>
    <w:rsid w:val="008E6A10"/>
    <w:rsid w:val="00932A31"/>
    <w:rsid w:val="00990711"/>
    <w:rsid w:val="009D25B0"/>
    <w:rsid w:val="00A13E94"/>
    <w:rsid w:val="00A56BD1"/>
    <w:rsid w:val="00A937E7"/>
    <w:rsid w:val="00AA22D7"/>
    <w:rsid w:val="00AB0966"/>
    <w:rsid w:val="00B402C0"/>
    <w:rsid w:val="00BA192E"/>
    <w:rsid w:val="00C30A25"/>
    <w:rsid w:val="00C459E7"/>
    <w:rsid w:val="00C550F2"/>
    <w:rsid w:val="00C56793"/>
    <w:rsid w:val="00CA5ECA"/>
    <w:rsid w:val="00D6697B"/>
    <w:rsid w:val="00E050FF"/>
    <w:rsid w:val="00E90B5C"/>
    <w:rsid w:val="00EB77D3"/>
    <w:rsid w:val="00F62390"/>
    <w:rsid w:val="00F940ED"/>
    <w:rsid w:val="00FD1D5D"/>
    <w:rsid w:val="00FD2044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D0E41"/>
  <w15:chartTrackingRefBased/>
  <w15:docId w15:val="{92B855FE-697D-40CC-85E7-F37D277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D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02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02C0"/>
  </w:style>
  <w:style w:type="paragraph" w:styleId="Fuzeile">
    <w:name w:val="footer"/>
    <w:basedOn w:val="Standard"/>
    <w:link w:val="FuzeileZchn"/>
    <w:uiPriority w:val="99"/>
    <w:unhideWhenUsed/>
    <w:rsid w:val="00B402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2C0"/>
  </w:style>
  <w:style w:type="character" w:styleId="Platzhaltertext">
    <w:name w:val="Placeholder Text"/>
    <w:basedOn w:val="Absatz-Standardschriftart"/>
    <w:uiPriority w:val="99"/>
    <w:semiHidden/>
    <w:rsid w:val="00B402C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402C0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225EC-C46C-4E5D-8CC0-41E00F658D6B}"/>
      </w:docPartPr>
      <w:docPartBody>
        <w:p w:rsidR="007241F8" w:rsidRDefault="006D14EC">
          <w:r w:rsidRPr="00F27D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8B88F-2746-494E-BF21-AB24E29A6FD7}"/>
      </w:docPartPr>
      <w:docPartBody>
        <w:p w:rsidR="007241F8" w:rsidRDefault="006D14EC">
          <w:r w:rsidRPr="00433AC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EC"/>
    <w:rsid w:val="006D14EC"/>
    <w:rsid w:val="0072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4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Müller</dc:creator>
  <cp:keywords/>
  <dc:description/>
  <cp:lastModifiedBy>Jennifer Müller</cp:lastModifiedBy>
  <cp:revision>11</cp:revision>
  <cp:lastPrinted>2024-02-05T10:03:00Z</cp:lastPrinted>
  <dcterms:created xsi:type="dcterms:W3CDTF">2024-02-05T09:11:00Z</dcterms:created>
  <dcterms:modified xsi:type="dcterms:W3CDTF">2025-03-18T08:00:00Z</dcterms:modified>
</cp:coreProperties>
</file>