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4190D" w14:textId="4BECD059" w:rsidR="00483BDF" w:rsidRPr="00483BDF" w:rsidRDefault="00483BDF" w:rsidP="001C3930">
      <w:r w:rsidRPr="00FF1746">
        <w:rPr>
          <w:b/>
          <w:bCs/>
          <w:sz w:val="28"/>
          <w:szCs w:val="28"/>
          <w:u w:val="single"/>
        </w:rPr>
        <w:t xml:space="preserve">Anlage </w:t>
      </w:r>
      <w:r w:rsidR="00E6624F">
        <w:rPr>
          <w:b/>
          <w:bCs/>
          <w:sz w:val="28"/>
          <w:szCs w:val="28"/>
          <w:u w:val="single"/>
        </w:rPr>
        <w:t>Kernspintomographie</w:t>
      </w:r>
      <w:r w:rsidR="00AF5C12">
        <w:rPr>
          <w:b/>
          <w:bCs/>
          <w:sz w:val="28"/>
          <w:szCs w:val="28"/>
          <w:u w:val="single"/>
        </w:rPr>
        <w:t xml:space="preserve"> </w:t>
      </w:r>
      <w:r>
        <w:t>- namentliche Benennung</w:t>
      </w:r>
    </w:p>
    <w:p w14:paraId="2E92782B" w14:textId="7241AA03" w:rsidR="00483BDF" w:rsidRDefault="00483BDF" w:rsidP="004B6F72"/>
    <w:p w14:paraId="5C243524" w14:textId="77777777" w:rsidR="00FF1746" w:rsidRDefault="00FF1746" w:rsidP="004B6F72"/>
    <w:p w14:paraId="0928BF90" w14:textId="1FCA3C62" w:rsidR="00483BDF" w:rsidRDefault="00EB77D3" w:rsidP="001C3930">
      <w:r w:rsidRPr="005000C1">
        <w:rPr>
          <w:u w:val="single"/>
        </w:rPr>
        <w:t>Anlage</w:t>
      </w:r>
      <w:r>
        <w:t xml:space="preserve"> zu einer Anzeige bzw. Änderungsanzeige zur Erbringung von Leistungen im Rahmen der ASV</w:t>
      </w:r>
      <w:r w:rsidR="009A2414">
        <w:t xml:space="preserve"> </w:t>
      </w:r>
      <w:r>
        <w:t>gemäß § 4a Absatz 3 a-d ASV-RL,</w:t>
      </w:r>
      <w:r w:rsidR="00FD1D5D">
        <w:t xml:space="preserve"> </w:t>
      </w:r>
      <w:r>
        <w:t>Anhang zu § 4a leistungsspezifische Qualitätsanforderungen.</w:t>
      </w:r>
    </w:p>
    <w:p w14:paraId="799C71B5" w14:textId="6272E33D" w:rsidR="00EB77D3" w:rsidRPr="005000C1" w:rsidRDefault="00EB77D3" w:rsidP="00E6624F">
      <w:pPr>
        <w:rPr>
          <w:b/>
          <w:bCs/>
        </w:rPr>
      </w:pPr>
      <w:r w:rsidRPr="005000C1">
        <w:rPr>
          <w:b/>
          <w:bCs/>
        </w:rPr>
        <w:t>Betrifft folgende Leistungen</w:t>
      </w:r>
      <w:r w:rsidRPr="008E4BFC">
        <w:rPr>
          <w:b/>
          <w:bCs/>
        </w:rPr>
        <w:t>:</w:t>
      </w:r>
      <w:r w:rsidR="001730F9" w:rsidRPr="008E4BFC">
        <w:rPr>
          <w:b/>
          <w:bCs/>
        </w:rPr>
        <w:t xml:space="preserve"> </w:t>
      </w:r>
      <w:r w:rsidR="008E4BFC" w:rsidRPr="008E4BFC">
        <w:rPr>
          <w:b/>
          <w:bCs/>
        </w:rPr>
        <w:t xml:space="preserve">GOP </w:t>
      </w:r>
      <w:r w:rsidR="001B6799">
        <w:rPr>
          <w:b/>
          <w:bCs/>
        </w:rPr>
        <w:t>der Abschnitte 34.4.1 bis 34.4.6</w:t>
      </w:r>
      <w:r w:rsidR="00E6624F">
        <w:rPr>
          <w:b/>
          <w:bCs/>
        </w:rPr>
        <w:t xml:space="preserve"> EBM </w:t>
      </w:r>
      <w:r w:rsidR="001B6799">
        <w:rPr>
          <w:b/>
          <w:bCs/>
        </w:rPr>
        <w:t xml:space="preserve">und </w:t>
      </w:r>
      <w:r w:rsidR="00AF5C12">
        <w:rPr>
          <w:b/>
          <w:bCs/>
        </w:rPr>
        <w:t xml:space="preserve">für die Kernspintomographie der Mamma </w:t>
      </w:r>
      <w:r w:rsidR="001B6799">
        <w:rPr>
          <w:b/>
          <w:bCs/>
        </w:rPr>
        <w:t>GOP 33041, 34270 EBM</w:t>
      </w:r>
    </w:p>
    <w:p w14:paraId="4014E213" w14:textId="77777777" w:rsidR="00EB77D3" w:rsidRPr="00E02E5F" w:rsidRDefault="00EB77D3" w:rsidP="004B6F72">
      <w:pPr>
        <w:rPr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7649"/>
      </w:tblGrid>
      <w:tr w:rsidR="00820D9D" w14:paraId="33AD8145" w14:textId="77777777" w:rsidTr="00E80F63">
        <w:tc>
          <w:tcPr>
            <w:tcW w:w="2547" w:type="dxa"/>
          </w:tcPr>
          <w:p w14:paraId="65D6D336" w14:textId="264861DC" w:rsidR="00820D9D" w:rsidRPr="00E80F63" w:rsidRDefault="00820D9D" w:rsidP="004B6F72">
            <w:r w:rsidRPr="00E80F63">
              <w:t>ASV-Diagnosebereich</w:t>
            </w:r>
          </w:p>
        </w:tc>
        <w:sdt>
          <w:sdtPr>
            <w:rPr>
              <w:sz w:val="20"/>
              <w:szCs w:val="20"/>
            </w:rPr>
            <w:alias w:val="Diagnose"/>
            <w:tag w:val="Diagnose"/>
            <w:id w:val="484818778"/>
            <w:lock w:val="sdtLocked"/>
            <w:placeholder>
              <w:docPart w:val="DefaultPlaceholder_-1854013438"/>
            </w:placeholder>
            <w:showingPlcHdr/>
            <w:comboBox>
              <w:listItem w:value="Wählen Sie ein Element aus."/>
              <w:listItem w:displayText="Gastrointestinale Tumoren und Tumoren der Bauchhöhle" w:value="Gastrointestinale Tumoren und Tumoren der Bauchhöhle"/>
              <w:listItem w:displayText="Gynäkologische Tumoren" w:value="Gynäkologische Tumoren"/>
              <w:listItem w:displayText="Urologische Tumoren" w:value="Urologische Tumoren"/>
              <w:listItem w:displayText="Hauttumoren" w:value="Hauttumoren"/>
              <w:listItem w:displayText="Tumoren der Lunge und des Thorax" w:value="Tumoren der Lunge und des Thorax"/>
              <w:listItem w:displayText="Kopf- und Halstumoren" w:value="Kopf- und Halstumoren"/>
              <w:listItem w:displayText="Tumoren des Gehirns und der peripheren Nerven" w:value="Tumoren des Gehirns und der peripheren Nerven"/>
              <w:listItem w:displayText="Knochen- und Weichteiltumoren" w:value="Knochen- und Weichteiltumoren"/>
              <w:listItem w:displayText="Tumore des Auges" w:value="Tumore des Auges"/>
              <w:listItem w:displayText="Rheumatologische Erkrankungen Erwachsene" w:value="Rheumatologische Erkrankungen Erwachsene"/>
              <w:listItem w:displayText="Rheumatologische Erkrankungen Kinder und Jugendliche" w:value="Rheumatologische Erkrankungen Kinder und Jugendliche"/>
              <w:listItem w:displayText="Chronisch entzündliche Darmerkrankungen" w:value="Chronisch entzündliche Darmerkrankungen"/>
              <w:listItem w:displayText="Multiple Sklerose" w:value="Multiple Sklerose"/>
              <w:listItem w:displayText="Tuberkulose und atypische Mykobakteriose" w:value="Tuberkulose und atypische Mykobakteriose"/>
              <w:listItem w:displayText="Mukoviszidose" w:value="Mukoviszidose"/>
              <w:listItem w:displayText="Hämophilie" w:value="Hämophilie"/>
              <w:listItem w:displayText="Neuromuskuläre Erkrankungen" w:value="Neuromuskuläre Erkrankungen"/>
              <w:listItem w:displayText="Sarkoidose" w:value="Sarkoidose"/>
              <w:listItem w:displayText="Morbus Wilson" w:value="Morbus Wilson"/>
              <w:listItem w:displayText="Marfan-Syndrom" w:value="Marfan-Syndrom"/>
              <w:listItem w:displayText="Pulmonale Hypertonie" w:value="Pulmonale Hypertonie"/>
              <w:listItem w:displayText="Ausgewählte seltene Lebererkrankungen" w:value="Ausgewählte seltene Lebererkrankungen"/>
              <w:listItem w:displayText="zerebrale Anfallsleiden (Epilepsie)" w:value="zerebrale Anfallsleiden (Epilepsie)"/>
              <w:listItem w:displayText="nach allogener Stammzelltransplantation" w:value="nach allogener Stammzelltransplantation"/>
              <w:listItem w:displayText="Tumore des lymphatischen, blutbildenden Gewebes und schwere Erkrankungen der Blutbildung" w:value="Tumore des lymphatischen, blutbildenden Gewebes und schwere Erkrankungen der Blutbildung"/>
            </w:comboBox>
          </w:sdtPr>
          <w:sdtEndPr/>
          <w:sdtContent>
            <w:tc>
              <w:tcPr>
                <w:tcW w:w="7649" w:type="dxa"/>
              </w:tcPr>
              <w:p w14:paraId="7D71A3D8" w14:textId="38E1AB82" w:rsidR="00820D9D" w:rsidRPr="00AA49EE" w:rsidRDefault="005422B6" w:rsidP="004B6F72">
                <w:pPr>
                  <w:rPr>
                    <w:sz w:val="20"/>
                    <w:szCs w:val="20"/>
                  </w:rPr>
                </w:pPr>
                <w:r w:rsidRPr="00DE66C7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820D9D" w14:paraId="4A26C1E3" w14:textId="77777777" w:rsidTr="00E80F63">
        <w:tc>
          <w:tcPr>
            <w:tcW w:w="2547" w:type="dxa"/>
          </w:tcPr>
          <w:p w14:paraId="2244FC73" w14:textId="14BDB457" w:rsidR="00820D9D" w:rsidRPr="00E80F63" w:rsidRDefault="006C18D7" w:rsidP="004B6F72">
            <w:r w:rsidRPr="00E80F63">
              <w:t xml:space="preserve">Name der </w:t>
            </w:r>
            <w:r w:rsidR="00820D9D" w:rsidRPr="00E80F63">
              <w:t>Teamleit</w:t>
            </w:r>
            <w:r w:rsidRPr="00E80F63">
              <w:t>ung</w:t>
            </w:r>
          </w:p>
        </w:tc>
        <w:sdt>
          <w:sdtPr>
            <w:rPr>
              <w:sz w:val="20"/>
              <w:szCs w:val="20"/>
            </w:rPr>
            <w:alias w:val="Ausfüllen"/>
            <w:tag w:val="Ausfüllen"/>
            <w:id w:val="637532108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49" w:type="dxa"/>
              </w:tcPr>
              <w:p w14:paraId="4B958D16" w14:textId="4177A65C" w:rsidR="00820D9D" w:rsidRPr="00AA49EE" w:rsidRDefault="00E80F63" w:rsidP="004B6F72">
                <w:pPr>
                  <w:rPr>
                    <w:sz w:val="20"/>
                    <w:szCs w:val="20"/>
                  </w:rPr>
                </w:pPr>
                <w:r w:rsidRPr="001B6FD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20D9D" w14:paraId="43A0865B" w14:textId="77777777" w:rsidTr="00E80F63">
        <w:tc>
          <w:tcPr>
            <w:tcW w:w="2547" w:type="dxa"/>
          </w:tcPr>
          <w:p w14:paraId="4BE8FC21" w14:textId="1B724863" w:rsidR="00820D9D" w:rsidRPr="00E80F63" w:rsidRDefault="00820D9D" w:rsidP="004B6F72">
            <w:r w:rsidRPr="00E80F63">
              <w:t>Teamnummer</w:t>
            </w:r>
          </w:p>
        </w:tc>
        <w:sdt>
          <w:sdtPr>
            <w:rPr>
              <w:sz w:val="20"/>
              <w:szCs w:val="20"/>
            </w:rPr>
            <w:alias w:val="wenn vorhanden Ausfüllen"/>
            <w:tag w:val="wenn vorhanden Ausfüllen"/>
            <w:id w:val="-1422022662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49" w:type="dxa"/>
              </w:tcPr>
              <w:p w14:paraId="441D4F96" w14:textId="4128B1F9" w:rsidR="00820D9D" w:rsidRPr="00AA49EE" w:rsidRDefault="00E80F63" w:rsidP="004B6F72">
                <w:pPr>
                  <w:rPr>
                    <w:sz w:val="20"/>
                    <w:szCs w:val="20"/>
                  </w:rPr>
                </w:pPr>
                <w:r w:rsidRPr="001B6FD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228EBD8" w14:textId="6AED10CD" w:rsidR="00820D9D" w:rsidRDefault="00820D9D">
      <w:pPr>
        <w:rPr>
          <w:sz w:val="16"/>
          <w:szCs w:val="16"/>
        </w:rPr>
      </w:pPr>
    </w:p>
    <w:p w14:paraId="23AA7ABE" w14:textId="0A972D48" w:rsidR="00AF62E0" w:rsidRDefault="00AF62E0">
      <w:pPr>
        <w:rPr>
          <w:sz w:val="16"/>
          <w:szCs w:val="16"/>
        </w:rPr>
      </w:pPr>
      <w:r>
        <w:rPr>
          <w:sz w:val="16"/>
          <w:szCs w:val="16"/>
        </w:rPr>
        <w:t>Bitte nur zutreffendes zum Erkrankungsbild ausfüllen.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50"/>
        <w:gridCol w:w="4677"/>
        <w:gridCol w:w="2969"/>
      </w:tblGrid>
      <w:tr w:rsidR="001C3930" w14:paraId="58465958" w14:textId="2E72D181" w:rsidTr="0090135C">
        <w:trPr>
          <w:trHeight w:val="397"/>
        </w:trPr>
        <w:tc>
          <w:tcPr>
            <w:tcW w:w="2550" w:type="dxa"/>
            <w:tcBorders>
              <w:top w:val="single" w:sz="12" w:space="0" w:color="auto"/>
              <w:left w:val="single" w:sz="12" w:space="0" w:color="auto"/>
            </w:tcBorders>
          </w:tcPr>
          <w:p w14:paraId="004F1C71" w14:textId="6F08723E" w:rsidR="001C3930" w:rsidRPr="00AA49EE" w:rsidRDefault="001C3930" w:rsidP="004B6F72">
            <w:pPr>
              <w:rPr>
                <w:sz w:val="20"/>
                <w:szCs w:val="20"/>
              </w:rPr>
            </w:pPr>
            <w:bookmarkStart w:id="0" w:name="_Hlk204082107"/>
            <w:bookmarkStart w:id="1" w:name="_Hlk158011763"/>
            <w:r w:rsidRPr="00AA49EE">
              <w:rPr>
                <w:sz w:val="20"/>
                <w:szCs w:val="20"/>
              </w:rPr>
              <w:t xml:space="preserve">Name </w:t>
            </w:r>
            <w:r w:rsidR="007603B7">
              <w:rPr>
                <w:sz w:val="20"/>
                <w:szCs w:val="20"/>
              </w:rPr>
              <w:t xml:space="preserve">des </w:t>
            </w:r>
            <w:r w:rsidRPr="00AA49EE">
              <w:rPr>
                <w:sz w:val="20"/>
                <w:szCs w:val="20"/>
              </w:rPr>
              <w:t>Leistungserbringer</w:t>
            </w:r>
            <w:r w:rsidR="007603B7">
              <w:rPr>
                <w:sz w:val="20"/>
                <w:szCs w:val="20"/>
              </w:rPr>
              <w:t>s*</w:t>
            </w:r>
          </w:p>
        </w:tc>
        <w:sdt>
          <w:sdtPr>
            <w:rPr>
              <w:sz w:val="18"/>
              <w:szCs w:val="18"/>
            </w:rPr>
            <w:alias w:val="Ausfüllen"/>
            <w:tag w:val="Ausfüllen"/>
            <w:id w:val="-1325198801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77" w:type="dxa"/>
                <w:tcBorders>
                  <w:top w:val="single" w:sz="12" w:space="0" w:color="auto"/>
                </w:tcBorders>
                <w:vAlign w:val="center"/>
              </w:tcPr>
              <w:p w14:paraId="7602C42F" w14:textId="6A0D6BBB" w:rsidR="001C3930" w:rsidRPr="00E80F63" w:rsidRDefault="00E80F63" w:rsidP="00E80F63">
                <w:pPr>
                  <w:rPr>
                    <w:sz w:val="18"/>
                    <w:szCs w:val="18"/>
                  </w:rPr>
                </w:pPr>
                <w:r w:rsidRPr="001B6FD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969" w:type="dxa"/>
            <w:tcBorders>
              <w:top w:val="single" w:sz="12" w:space="0" w:color="auto"/>
              <w:right w:val="single" w:sz="12" w:space="0" w:color="auto"/>
            </w:tcBorders>
          </w:tcPr>
          <w:p w14:paraId="632D3490" w14:textId="1778E2E5" w:rsidR="001C3930" w:rsidRPr="00FD1D5D" w:rsidRDefault="001C3930" w:rsidP="004B6F72">
            <w:pPr>
              <w:rPr>
                <w:sz w:val="16"/>
                <w:szCs w:val="16"/>
              </w:rPr>
            </w:pPr>
            <w:r w:rsidRPr="00650A45">
              <w:rPr>
                <w:sz w:val="18"/>
                <w:szCs w:val="18"/>
              </w:rPr>
              <w:t xml:space="preserve">Nachweis der </w:t>
            </w:r>
            <w:r w:rsidR="00FA00FB" w:rsidRPr="00650A45">
              <w:rPr>
                <w:sz w:val="18"/>
                <w:szCs w:val="18"/>
              </w:rPr>
              <w:t>Voraussetzung</w:t>
            </w:r>
          </w:p>
        </w:tc>
      </w:tr>
      <w:bookmarkEnd w:id="0"/>
      <w:tr w:rsidR="002001C3" w14:paraId="797BD4F5" w14:textId="2EDFA801" w:rsidTr="005D2B2D">
        <w:trPr>
          <w:trHeight w:val="3107"/>
        </w:trPr>
        <w:tc>
          <w:tcPr>
            <w:tcW w:w="2550" w:type="dxa"/>
            <w:tcBorders>
              <w:left w:val="single" w:sz="12" w:space="0" w:color="auto"/>
            </w:tcBorders>
          </w:tcPr>
          <w:p w14:paraId="1DDE676D" w14:textId="7C928DF2" w:rsidR="002001C3" w:rsidRPr="00AA49EE" w:rsidRDefault="002001C3" w:rsidP="004B6F72">
            <w:pPr>
              <w:rPr>
                <w:sz w:val="20"/>
                <w:szCs w:val="20"/>
              </w:rPr>
            </w:pPr>
            <w:r w:rsidRPr="00AA49EE">
              <w:rPr>
                <w:sz w:val="20"/>
                <w:szCs w:val="20"/>
              </w:rPr>
              <w:t>leistungsspezifische Qualitätsanforderungen gemäß Anhang zu § 4a ASV-RL sind erfüllt, weil:</w:t>
            </w:r>
          </w:p>
        </w:tc>
        <w:tc>
          <w:tcPr>
            <w:tcW w:w="4677" w:type="dxa"/>
          </w:tcPr>
          <w:p w14:paraId="243071EC" w14:textId="77777777" w:rsidR="002001C3" w:rsidRPr="00FF1746" w:rsidRDefault="002001C3" w:rsidP="00FF1746">
            <w:pPr>
              <w:rPr>
                <w:sz w:val="8"/>
                <w:szCs w:val="8"/>
              </w:rPr>
            </w:pPr>
          </w:p>
          <w:p w14:paraId="2A0010D1" w14:textId="7404C097" w:rsidR="002001C3" w:rsidRPr="00FF1746" w:rsidRDefault="000058ED" w:rsidP="00FF174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nur eine Auswahl"/>
                <w:id w:val="-6910657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1C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01C3">
              <w:rPr>
                <w:sz w:val="18"/>
                <w:szCs w:val="18"/>
              </w:rPr>
              <w:t xml:space="preserve"> </w:t>
            </w:r>
            <w:r w:rsidR="002001C3" w:rsidRPr="00FF1746">
              <w:rPr>
                <w:sz w:val="18"/>
                <w:szCs w:val="18"/>
              </w:rPr>
              <w:t>Facharzt Radiologie</w:t>
            </w:r>
          </w:p>
          <w:p w14:paraId="3C2D1004" w14:textId="23A6D059" w:rsidR="002001C3" w:rsidRPr="00FF1746" w:rsidRDefault="002001C3" w:rsidP="00AE3C98">
            <w:pPr>
              <w:rPr>
                <w:sz w:val="8"/>
                <w:szCs w:val="8"/>
              </w:rPr>
            </w:pPr>
          </w:p>
          <w:p w14:paraId="21AC21C0" w14:textId="0DBCC466" w:rsidR="002001C3" w:rsidRPr="00C30FFC" w:rsidRDefault="000058ED" w:rsidP="00FF1746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nur eine Auswahl"/>
                <w:tag w:val="nur eine Auswahl"/>
                <w:id w:val="-15483724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1C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01C3">
              <w:rPr>
                <w:sz w:val="18"/>
                <w:szCs w:val="18"/>
              </w:rPr>
              <w:t xml:space="preserve"> </w:t>
            </w:r>
            <w:r w:rsidR="002001C3" w:rsidRPr="009B6207">
              <w:rPr>
                <w:sz w:val="18"/>
                <w:szCs w:val="18"/>
              </w:rPr>
              <w:t>Facharzt, Schwerpunkt- oder Zusatzbezeichnung nach der Weiterbildungsordnung, die den Erwerb eingehender Kenntnisse, Erfahrungen und Fertigkeiten in der fachgebietsspezifischen kernspintomographischen Diagnostik fordert</w:t>
            </w:r>
            <w:r w:rsidR="002001C3" w:rsidRPr="00FF1746">
              <w:rPr>
                <w:sz w:val="18"/>
                <w:szCs w:val="18"/>
              </w:rPr>
              <w:t xml:space="preserve"> </w:t>
            </w:r>
            <w:r w:rsidR="002001C3">
              <w:rPr>
                <w:b/>
                <w:bCs/>
                <w:sz w:val="18"/>
                <w:szCs w:val="18"/>
              </w:rPr>
              <w:t>und</w:t>
            </w:r>
          </w:p>
          <w:p w14:paraId="61D7D500" w14:textId="77777777" w:rsidR="002001C3" w:rsidRPr="00FF1746" w:rsidRDefault="002001C3" w:rsidP="00FF1746">
            <w:pPr>
              <w:rPr>
                <w:sz w:val="8"/>
                <w:szCs w:val="8"/>
              </w:rPr>
            </w:pPr>
          </w:p>
          <w:p w14:paraId="2E694E72" w14:textId="2676D23B" w:rsidR="002001C3" w:rsidRPr="00FF1746" w:rsidRDefault="002001C3" w:rsidP="00FF1746">
            <w:pPr>
              <w:rPr>
                <w:sz w:val="18"/>
                <w:szCs w:val="18"/>
              </w:rPr>
            </w:pPr>
            <w:r w:rsidRPr="00FF1746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alias w:val="nur eine Zusatzauswahl"/>
                <w:tag w:val="nur eine Zusatzauswahl"/>
                <w:id w:val="1528380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mind. 24-monatige Vollzeittätigkeit in der </w:t>
            </w:r>
            <w:r>
              <w:rPr>
                <w:sz w:val="18"/>
                <w:szCs w:val="18"/>
              </w:rPr>
              <w:tab/>
              <w:t>kernspintomographischen Diagnostik</w:t>
            </w:r>
          </w:p>
          <w:p w14:paraId="094F5E7E" w14:textId="77777777" w:rsidR="002001C3" w:rsidRPr="00FF1746" w:rsidRDefault="002001C3" w:rsidP="00FF1746">
            <w:pPr>
              <w:rPr>
                <w:sz w:val="8"/>
                <w:szCs w:val="8"/>
              </w:rPr>
            </w:pPr>
          </w:p>
          <w:p w14:paraId="78328DFF" w14:textId="3C22C0A6" w:rsidR="002001C3" w:rsidRPr="00FF1746" w:rsidRDefault="002001C3" w:rsidP="00FF1746">
            <w:pPr>
              <w:rPr>
                <w:sz w:val="18"/>
                <w:szCs w:val="18"/>
              </w:rPr>
            </w:pPr>
            <w:r w:rsidRPr="00FF1746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alias w:val="nur eine Zusatzauswahl"/>
                <w:tag w:val="nur eine Zusatzauswahl"/>
                <w:id w:val="-132481638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mind. 12-monatige Vollzeittätigkeit in der </w:t>
            </w:r>
            <w:r>
              <w:rPr>
                <w:sz w:val="18"/>
                <w:szCs w:val="18"/>
              </w:rPr>
              <w:tab/>
              <w:t xml:space="preserve">kernspintomographischen Diagnostik und </w:t>
            </w:r>
            <w:r>
              <w:rPr>
                <w:sz w:val="18"/>
                <w:szCs w:val="18"/>
              </w:rPr>
              <w:tab/>
              <w:t>12- monatige Tätigkeit in der CT-Diagnostik</w:t>
            </w:r>
          </w:p>
        </w:tc>
        <w:tc>
          <w:tcPr>
            <w:tcW w:w="2969" w:type="dxa"/>
            <w:tcBorders>
              <w:right w:val="single" w:sz="12" w:space="0" w:color="auto"/>
            </w:tcBorders>
          </w:tcPr>
          <w:p w14:paraId="574F0060" w14:textId="77777777" w:rsidR="002001C3" w:rsidRPr="00FF1746" w:rsidRDefault="002001C3" w:rsidP="00FF1746">
            <w:pPr>
              <w:rPr>
                <w:sz w:val="8"/>
                <w:szCs w:val="8"/>
              </w:rPr>
            </w:pPr>
          </w:p>
          <w:p w14:paraId="5E8617B4" w14:textId="5D369DB3" w:rsidR="002001C3" w:rsidRPr="00FF1746" w:rsidRDefault="000058ED" w:rsidP="00FF174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nur eine Auswahl"/>
                <w:tag w:val="nur eine Auswahl"/>
                <w:id w:val="-40506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5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01C3">
              <w:rPr>
                <w:sz w:val="18"/>
                <w:szCs w:val="18"/>
              </w:rPr>
              <w:t xml:space="preserve"> </w:t>
            </w:r>
            <w:r w:rsidR="002001C3" w:rsidRPr="00FF1746">
              <w:rPr>
                <w:sz w:val="18"/>
                <w:szCs w:val="18"/>
              </w:rPr>
              <w:t>Facharztnachweis ist beigefügt</w:t>
            </w:r>
          </w:p>
          <w:p w14:paraId="42A0B95F" w14:textId="77777777" w:rsidR="002001C3" w:rsidRPr="00FF1746" w:rsidRDefault="002001C3" w:rsidP="00FF1746">
            <w:pPr>
              <w:rPr>
                <w:sz w:val="8"/>
                <w:szCs w:val="8"/>
              </w:rPr>
            </w:pPr>
          </w:p>
          <w:p w14:paraId="467E61D4" w14:textId="2961E3E8" w:rsidR="002001C3" w:rsidRPr="00FF1746" w:rsidRDefault="000058ED" w:rsidP="00FF1746">
            <w:pPr>
              <w:rPr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alias w:val="nur eine Auswahl"/>
                <w:tag w:val="nur eine Auswahl"/>
                <w:id w:val="-86398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5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01C3">
              <w:rPr>
                <w:sz w:val="18"/>
                <w:szCs w:val="18"/>
              </w:rPr>
              <w:t xml:space="preserve"> </w:t>
            </w:r>
            <w:r w:rsidR="002001C3" w:rsidRPr="00FF1746">
              <w:rPr>
                <w:sz w:val="18"/>
                <w:szCs w:val="18"/>
              </w:rPr>
              <w:t>liegt bereits vor</w:t>
            </w:r>
          </w:p>
        </w:tc>
      </w:tr>
      <w:tr w:rsidR="003E6FF5" w14:paraId="74B21C42" w14:textId="013922FC" w:rsidTr="005D2B2D">
        <w:trPr>
          <w:trHeight w:val="1975"/>
        </w:trPr>
        <w:tc>
          <w:tcPr>
            <w:tcW w:w="2550" w:type="dxa"/>
            <w:tcBorders>
              <w:left w:val="single" w:sz="12" w:space="0" w:color="auto"/>
              <w:bottom w:val="single" w:sz="12" w:space="0" w:color="auto"/>
            </w:tcBorders>
          </w:tcPr>
          <w:p w14:paraId="39625C47" w14:textId="0D7AD16F" w:rsidR="003E6FF5" w:rsidRDefault="003E6FF5" w:rsidP="00FF174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oder</w:t>
            </w:r>
          </w:p>
          <w:p w14:paraId="5E7CCC2F" w14:textId="68D11D6A" w:rsidR="003E6FF5" w:rsidRDefault="003E6FF5" w:rsidP="00FF1746">
            <w:pPr>
              <w:rPr>
                <w:b/>
                <w:bCs/>
                <w:sz w:val="20"/>
                <w:szCs w:val="20"/>
              </w:rPr>
            </w:pPr>
            <w:r w:rsidRPr="00AA49EE">
              <w:rPr>
                <w:sz w:val="20"/>
                <w:szCs w:val="20"/>
              </w:rPr>
              <w:t>leistungsspezifische Qualitätsanforderungen gelten gemäß § 4a Absatz 3b-d ASV-RL als erfüllt, weil:</w:t>
            </w:r>
          </w:p>
        </w:tc>
        <w:tc>
          <w:tcPr>
            <w:tcW w:w="4677" w:type="dxa"/>
            <w:tcBorders>
              <w:bottom w:val="single" w:sz="12" w:space="0" w:color="auto"/>
            </w:tcBorders>
          </w:tcPr>
          <w:p w14:paraId="40C04727" w14:textId="77777777" w:rsidR="003E6FF5" w:rsidRPr="00E80F63" w:rsidRDefault="003E6FF5" w:rsidP="003E6FF5">
            <w:pPr>
              <w:rPr>
                <w:sz w:val="8"/>
                <w:szCs w:val="8"/>
              </w:rPr>
            </w:pPr>
          </w:p>
          <w:p w14:paraId="2B768853" w14:textId="25E77B6E" w:rsidR="003E6FF5" w:rsidRPr="00A6066E" w:rsidRDefault="000058ED" w:rsidP="003E6FF5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nur eine Auswahl"/>
                <w:tag w:val="nur eine Auswahl"/>
                <w:id w:val="-197358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66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E6FF5" w:rsidRPr="00A6066E">
              <w:rPr>
                <w:sz w:val="18"/>
                <w:szCs w:val="18"/>
              </w:rPr>
              <w:t xml:space="preserve"> Genehmigung der KVSH zur Durchführung von Kernspintomographie</w:t>
            </w:r>
          </w:p>
          <w:p w14:paraId="7D5893DE" w14:textId="77777777" w:rsidR="003E6FF5" w:rsidRPr="00A6066E" w:rsidRDefault="003E6FF5" w:rsidP="003E6FF5">
            <w:pPr>
              <w:rPr>
                <w:sz w:val="8"/>
                <w:szCs w:val="8"/>
              </w:rPr>
            </w:pPr>
          </w:p>
          <w:p w14:paraId="4A2DA2EF" w14:textId="77777777" w:rsidR="003E6FF5" w:rsidRPr="00A6066E" w:rsidRDefault="000058ED" w:rsidP="003E6FF5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nur eine Auswahl"/>
                <w:tag w:val="nur eine Auswahl"/>
                <w:id w:val="189060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FF5" w:rsidRPr="00A6066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E6FF5" w:rsidRPr="00A6066E">
              <w:rPr>
                <w:sz w:val="18"/>
                <w:szCs w:val="18"/>
              </w:rPr>
              <w:t xml:space="preserve"> Weiterbildungsbefugnis für Radiologie</w:t>
            </w:r>
          </w:p>
          <w:p w14:paraId="4B889EBA" w14:textId="44F638EF" w:rsidR="003E6FF5" w:rsidRPr="00A6066E" w:rsidRDefault="003E6FF5" w:rsidP="003E6FF5">
            <w:pPr>
              <w:rPr>
                <w:sz w:val="8"/>
                <w:szCs w:val="8"/>
              </w:rPr>
            </w:pPr>
          </w:p>
          <w:p w14:paraId="533E34C4" w14:textId="5C8C0837" w:rsidR="003E6FF5" w:rsidRDefault="000058ED" w:rsidP="003E6FF5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nur eine Auswahl"/>
                <w:tag w:val="nur eine Auswahl"/>
                <w:id w:val="-22869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FF5" w:rsidRPr="00A6066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E6FF5" w:rsidRPr="00A6066E">
              <w:rPr>
                <w:sz w:val="18"/>
                <w:szCs w:val="18"/>
              </w:rPr>
              <w:t xml:space="preserve"> </w:t>
            </w:r>
            <w:r w:rsidR="00A6066E" w:rsidRPr="00A6066E">
              <w:rPr>
                <w:sz w:val="18"/>
                <w:szCs w:val="18"/>
              </w:rPr>
              <w:t>Kernspintomographie wird</w:t>
            </w:r>
            <w:r w:rsidR="003E6FF5" w:rsidRPr="00A6066E">
              <w:rPr>
                <w:sz w:val="18"/>
                <w:szCs w:val="18"/>
              </w:rPr>
              <w:t xml:space="preserve"> in einer Einrichtung erbracht, die die Anforderungen an ein Zentrum oder einen Schwerpunkt nach den Regelungen des GBA zur Konkretisierung der besonderen Aufgaben von Zentren und Schwerpunkten gemäß § 136c Abs. 5 SGB V (Zentrums-Regelungen) erfüllt</w:t>
            </w:r>
          </w:p>
          <w:p w14:paraId="760C963F" w14:textId="77777777" w:rsidR="003E6FF5" w:rsidRDefault="003E6FF5" w:rsidP="003E6FF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9" w:type="dxa"/>
            <w:tcBorders>
              <w:bottom w:val="single" w:sz="12" w:space="0" w:color="auto"/>
              <w:right w:val="single" w:sz="12" w:space="0" w:color="auto"/>
            </w:tcBorders>
          </w:tcPr>
          <w:p w14:paraId="5CF308A7" w14:textId="77777777" w:rsidR="00A6066E" w:rsidRPr="00E80F63" w:rsidRDefault="00A6066E" w:rsidP="00A6066E">
            <w:pPr>
              <w:rPr>
                <w:sz w:val="8"/>
                <w:szCs w:val="8"/>
              </w:rPr>
            </w:pPr>
          </w:p>
          <w:p w14:paraId="07FFBF58" w14:textId="729FD1A5" w:rsidR="003E6FF5" w:rsidRPr="00A6066E" w:rsidRDefault="000058ED" w:rsidP="00A6066E">
            <w:pPr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alias w:val="bestätigen"/>
                <w:tag w:val="bestätigen"/>
                <w:id w:val="102152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66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6066E">
              <w:rPr>
                <w:sz w:val="16"/>
                <w:szCs w:val="16"/>
              </w:rPr>
              <w:t xml:space="preserve"> </w:t>
            </w:r>
            <w:r w:rsidR="00A6066E" w:rsidRPr="00650A45">
              <w:rPr>
                <w:sz w:val="18"/>
                <w:szCs w:val="18"/>
              </w:rPr>
              <w:t>wird mit Unterschrift bestätigt</w:t>
            </w:r>
          </w:p>
        </w:tc>
      </w:tr>
    </w:tbl>
    <w:p w14:paraId="5426051E" w14:textId="28DBE0B6" w:rsidR="00A6001C" w:rsidRDefault="001D12C9">
      <w:pPr>
        <w:rPr>
          <w:sz w:val="16"/>
          <w:szCs w:val="16"/>
        </w:rPr>
      </w:pPr>
      <w:r w:rsidRPr="00E03201">
        <w:rPr>
          <w:sz w:val="16"/>
          <w:szCs w:val="16"/>
        </w:rPr>
        <w:t xml:space="preserve">*keine Mehrfachnennung, ggf. Formular bitte </w:t>
      </w:r>
      <w:r>
        <w:rPr>
          <w:sz w:val="16"/>
          <w:szCs w:val="16"/>
        </w:rPr>
        <w:t>wiederholt</w:t>
      </w:r>
      <w:r w:rsidRPr="00E03201">
        <w:rPr>
          <w:sz w:val="16"/>
          <w:szCs w:val="16"/>
        </w:rPr>
        <w:t xml:space="preserve"> ausdrucken und verwenden!</w:t>
      </w:r>
    </w:p>
    <w:p w14:paraId="16487CAA" w14:textId="706A41AF" w:rsidR="001D12C9" w:rsidRDefault="001D12C9"/>
    <w:p w14:paraId="3766BD87" w14:textId="77777777" w:rsidR="00F866CA" w:rsidRDefault="00F866CA"/>
    <w:p w14:paraId="62334A9A" w14:textId="4A313C82" w:rsidR="00F37F35" w:rsidRDefault="003E1011">
      <w:r>
        <w:t>Wenn</w:t>
      </w:r>
      <w:r w:rsidR="00C479DB">
        <w:t xml:space="preserve"> </w:t>
      </w:r>
      <w:r w:rsidR="00AF5C12">
        <w:t xml:space="preserve">das Krankheitsbild die </w:t>
      </w:r>
      <w:r w:rsidR="00AF5C12" w:rsidRPr="00AF5C12">
        <w:rPr>
          <w:b/>
          <w:bCs/>
        </w:rPr>
        <w:t>Kernspintomographie d</w:t>
      </w:r>
      <w:r w:rsidR="00C479DB" w:rsidRPr="00AF5C12">
        <w:rPr>
          <w:b/>
          <w:bCs/>
        </w:rPr>
        <w:t>er</w:t>
      </w:r>
      <w:r w:rsidR="00AF5C12" w:rsidRPr="00AF5C12">
        <w:rPr>
          <w:b/>
          <w:bCs/>
        </w:rPr>
        <w:t xml:space="preserve"> Mamma</w:t>
      </w:r>
      <w:r w:rsidR="00AF5C12">
        <w:t xml:space="preserve"> vorsieht und der</w:t>
      </w:r>
      <w:r w:rsidR="00F4679E">
        <w:t xml:space="preserve"> oben </w:t>
      </w:r>
      <w:r w:rsidR="00C479DB">
        <w:t xml:space="preserve">gemeldete Facharzt die </w:t>
      </w:r>
      <w:r w:rsidR="00F4679E">
        <w:t xml:space="preserve">Voraussetzungen zur Ausführung und Abrechnung von Leistungen der Röntgenmammographie (GOP 34270) und der </w:t>
      </w:r>
      <w:proofErr w:type="spellStart"/>
      <w:r w:rsidR="00F4679E">
        <w:t>Mammasonographie</w:t>
      </w:r>
      <w:proofErr w:type="spellEnd"/>
      <w:r w:rsidR="00F4679E">
        <w:t xml:space="preserve"> (GOP 33041)</w:t>
      </w:r>
      <w:r w:rsidR="00C479DB">
        <w:t xml:space="preserve"> nicht </w:t>
      </w:r>
      <w:r w:rsidR="00F4679E">
        <w:t>erfüllt</w:t>
      </w:r>
      <w:r w:rsidR="00C479DB">
        <w:t xml:space="preserve">, können diese </w:t>
      </w:r>
      <w:r>
        <w:t>Leistungen</w:t>
      </w:r>
      <w:r w:rsidR="00C479DB">
        <w:t xml:space="preserve"> auch von </w:t>
      </w:r>
      <w:r w:rsidR="001D12C9">
        <w:t>a</w:t>
      </w:r>
      <w:r w:rsidR="00C479DB">
        <w:t>nderen Fachärzten</w:t>
      </w:r>
      <w:r w:rsidR="00F866CA">
        <w:t xml:space="preserve"> des ASV-Teams</w:t>
      </w:r>
      <w:r w:rsidR="00C479DB">
        <w:t xml:space="preserve"> erfüllt werden</w:t>
      </w:r>
      <w:r>
        <w:t>, sofern die Voraussetzungen der Qualitätsvereinbarung erfüllt sind.</w:t>
      </w:r>
      <w:r w:rsidR="00AF5C12">
        <w:t xml:space="preserve"> Entsprechende Facharztnachweise müssen beigefügt werden.</w:t>
      </w:r>
    </w:p>
    <w:p w14:paraId="1B8AE8EC" w14:textId="77777777" w:rsidR="00F866CA" w:rsidRDefault="00F866CA"/>
    <w:bookmarkEnd w:id="1"/>
    <w:tbl>
      <w:tblPr>
        <w:tblStyle w:val="Tabellenraster"/>
        <w:tblW w:w="10191" w:type="dxa"/>
        <w:tblLook w:val="04A0" w:firstRow="1" w:lastRow="0" w:firstColumn="1" w:lastColumn="0" w:noHBand="0" w:noVBand="1"/>
      </w:tblPr>
      <w:tblGrid>
        <w:gridCol w:w="2547"/>
        <w:gridCol w:w="7644"/>
      </w:tblGrid>
      <w:tr w:rsidR="00AF5C12" w14:paraId="75BDC41F" w14:textId="77777777" w:rsidTr="00AF5C12">
        <w:trPr>
          <w:trHeight w:val="397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14:paraId="02A900F5" w14:textId="4876FAFB" w:rsidR="00AF5C12" w:rsidRPr="00AA49EE" w:rsidRDefault="00AF5C12" w:rsidP="00C000D8">
            <w:pPr>
              <w:rPr>
                <w:sz w:val="20"/>
                <w:szCs w:val="20"/>
              </w:rPr>
            </w:pPr>
          </w:p>
        </w:tc>
        <w:tc>
          <w:tcPr>
            <w:tcW w:w="7644" w:type="dxa"/>
            <w:tcBorders>
              <w:top w:val="single" w:sz="12" w:space="0" w:color="auto"/>
              <w:bottom w:val="single" w:sz="4" w:space="0" w:color="auto"/>
            </w:tcBorders>
          </w:tcPr>
          <w:p w14:paraId="28966F80" w14:textId="178740C9" w:rsidR="00AF5C12" w:rsidRPr="00E80F63" w:rsidRDefault="00AF5C12" w:rsidP="00C000D8">
            <w:pPr>
              <w:rPr>
                <w:sz w:val="18"/>
                <w:szCs w:val="18"/>
              </w:rPr>
            </w:pPr>
            <w:r w:rsidRPr="00AA49EE">
              <w:rPr>
                <w:sz w:val="20"/>
                <w:szCs w:val="20"/>
              </w:rPr>
              <w:t xml:space="preserve">Name </w:t>
            </w:r>
            <w:r>
              <w:rPr>
                <w:sz w:val="20"/>
                <w:szCs w:val="20"/>
              </w:rPr>
              <w:t xml:space="preserve">des </w:t>
            </w:r>
            <w:r w:rsidRPr="00AA49EE">
              <w:rPr>
                <w:sz w:val="20"/>
                <w:szCs w:val="20"/>
              </w:rPr>
              <w:t>Leistungserbringer</w:t>
            </w:r>
            <w:r>
              <w:rPr>
                <w:sz w:val="20"/>
                <w:szCs w:val="20"/>
              </w:rPr>
              <w:t>s*</w:t>
            </w:r>
          </w:p>
        </w:tc>
      </w:tr>
      <w:tr w:rsidR="00AF5C12" w14:paraId="1BA2568D" w14:textId="206356F9" w:rsidTr="00AF5C12">
        <w:trPr>
          <w:trHeight w:val="333"/>
        </w:trPr>
        <w:tc>
          <w:tcPr>
            <w:tcW w:w="25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56ED94B7" w14:textId="421A94B1" w:rsidR="00AF5C12" w:rsidRPr="00AA49EE" w:rsidRDefault="000058ED" w:rsidP="00C479D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337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C12" w:rsidRPr="00C479D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F5C12" w:rsidRPr="00C479DB">
              <w:rPr>
                <w:sz w:val="20"/>
                <w:szCs w:val="20"/>
              </w:rPr>
              <w:t xml:space="preserve"> GOP 33041 EBM</w:t>
            </w:r>
          </w:p>
        </w:tc>
        <w:tc>
          <w:tcPr>
            <w:tcW w:w="7644" w:type="dxa"/>
            <w:tcBorders>
              <w:top w:val="single" w:sz="4" w:space="0" w:color="auto"/>
              <w:bottom w:val="single" w:sz="2" w:space="0" w:color="auto"/>
            </w:tcBorders>
          </w:tcPr>
          <w:sdt>
            <w:sdtPr>
              <w:rPr>
                <w:sz w:val="18"/>
                <w:szCs w:val="18"/>
              </w:rPr>
              <w:alias w:val="Ausfüllen"/>
              <w:tag w:val="Ausfüllen"/>
              <w:id w:val="-1410073314"/>
              <w:placeholder>
                <w:docPart w:val="2923F19E5F054DCCA4BC8C47947F8EA1"/>
              </w:placeholder>
              <w:showingPlcHdr/>
              <w:text/>
            </w:sdtPr>
            <w:sdtEndPr/>
            <w:sdtContent>
              <w:p w14:paraId="736F27B0" w14:textId="629EED5A" w:rsidR="00AF5C12" w:rsidRPr="002001C3" w:rsidRDefault="00AF5C12" w:rsidP="005D2B2D">
                <w:pPr>
                  <w:rPr>
                    <w:sz w:val="18"/>
                    <w:szCs w:val="18"/>
                  </w:rPr>
                </w:pPr>
                <w:r w:rsidRPr="001B6FD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AF5C12" w14:paraId="318E0E08" w14:textId="77777777" w:rsidTr="00AF5C12">
        <w:trPr>
          <w:trHeight w:val="374"/>
        </w:trPr>
        <w:tc>
          <w:tcPr>
            <w:tcW w:w="2547" w:type="dxa"/>
            <w:tcBorders>
              <w:top w:val="single" w:sz="2" w:space="0" w:color="auto"/>
              <w:left w:val="single" w:sz="12" w:space="0" w:color="auto"/>
            </w:tcBorders>
          </w:tcPr>
          <w:p w14:paraId="2C26117A" w14:textId="5A9C720B" w:rsidR="00AF5C12" w:rsidRPr="00A6001C" w:rsidRDefault="000058ED" w:rsidP="005D2B2D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7749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C1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F5C12">
              <w:rPr>
                <w:sz w:val="20"/>
                <w:szCs w:val="20"/>
              </w:rPr>
              <w:t xml:space="preserve"> GOP 34270 EBM</w:t>
            </w:r>
          </w:p>
        </w:tc>
        <w:tc>
          <w:tcPr>
            <w:tcW w:w="7644" w:type="dxa"/>
            <w:tcBorders>
              <w:top w:val="single" w:sz="2" w:space="0" w:color="auto"/>
              <w:bottom w:val="single" w:sz="4" w:space="0" w:color="auto"/>
            </w:tcBorders>
          </w:tcPr>
          <w:sdt>
            <w:sdtPr>
              <w:rPr>
                <w:sz w:val="18"/>
                <w:szCs w:val="18"/>
              </w:rPr>
              <w:alias w:val="Ausfüllen"/>
              <w:tag w:val="Ausfüllen"/>
              <w:id w:val="-1477607378"/>
              <w:placeholder>
                <w:docPart w:val="BC72BB125F72436B8C0EBFFBDEEAD594"/>
              </w:placeholder>
              <w:showingPlcHdr/>
              <w:text/>
            </w:sdtPr>
            <w:sdtEndPr/>
            <w:sdtContent>
              <w:p w14:paraId="4B794904" w14:textId="6162BD3B" w:rsidR="00AF5C12" w:rsidRPr="00904B13" w:rsidRDefault="00AF5C12" w:rsidP="005D2B2D">
                <w:pPr>
                  <w:rPr>
                    <w:sz w:val="18"/>
                    <w:szCs w:val="18"/>
                  </w:rPr>
                </w:pPr>
                <w:r w:rsidRPr="001B6FD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p w14:paraId="0436E754" w14:textId="1DC3E0A3" w:rsidR="00311B15" w:rsidRDefault="00311B15" w:rsidP="004B6F72"/>
    <w:p w14:paraId="7E8D97FD" w14:textId="77777777" w:rsidR="00F866CA" w:rsidRDefault="00F866CA" w:rsidP="004B6F72"/>
    <w:p w14:paraId="5843C45F" w14:textId="2D078A7B" w:rsidR="00CA5ECA" w:rsidRDefault="00CA5ECA" w:rsidP="004B6F72">
      <w:r w:rsidRPr="00311B15">
        <w:rPr>
          <w:b/>
          <w:bCs/>
          <w:u w:val="single"/>
        </w:rPr>
        <w:t>ggf. Erläuterung</w:t>
      </w:r>
      <w:r w:rsidR="00402291" w:rsidRPr="00311B15">
        <w:rPr>
          <w:b/>
          <w:bCs/>
          <w:u w:val="single"/>
        </w:rPr>
        <w:t>:</w:t>
      </w:r>
      <w:r w:rsidR="00402291">
        <w:t xml:space="preserve"> </w:t>
      </w:r>
      <w:sdt>
        <w:sdtPr>
          <w:rPr>
            <w:rStyle w:val="Formatvorlage1"/>
          </w:rPr>
          <w:id w:val="1249538384"/>
          <w:lock w:val="sdtLocked"/>
          <w:placeholder>
            <w:docPart w:val="DefaultPlaceholder_-1854013440"/>
          </w:placeholder>
          <w:showingPlcHdr/>
          <w:text/>
        </w:sdtPr>
        <w:sdtEndPr>
          <w:rPr>
            <w:rStyle w:val="Absatz-Standardschriftart"/>
            <w:u w:val="none"/>
          </w:rPr>
        </w:sdtEndPr>
        <w:sdtContent>
          <w:r w:rsidR="00311B15" w:rsidRPr="001B6FDC">
            <w:rPr>
              <w:rStyle w:val="Platzhaltertext"/>
            </w:rPr>
            <w:t>Klicken oder tippen Sie hier, um Text einzugeben.</w:t>
          </w:r>
        </w:sdtContent>
      </w:sdt>
    </w:p>
    <w:p w14:paraId="47107D44" w14:textId="16D75395" w:rsidR="00B20282" w:rsidRDefault="00B20282" w:rsidP="004B6F72"/>
    <w:p w14:paraId="5DAE4A8D" w14:textId="026EF1BF" w:rsidR="00F866CA" w:rsidRDefault="00F866CA" w:rsidP="004B6F72"/>
    <w:p w14:paraId="753CDCCA" w14:textId="3AEF1843" w:rsidR="00F866CA" w:rsidRDefault="00F866CA" w:rsidP="004B6F72"/>
    <w:p w14:paraId="4F0B538E" w14:textId="524DEF9D" w:rsidR="00AF5C12" w:rsidRDefault="00AF5C12" w:rsidP="004B6F72">
      <w:pPr>
        <w:rPr>
          <w:b/>
          <w:bCs/>
        </w:rPr>
      </w:pPr>
      <w:r w:rsidRPr="00AF5C12">
        <w:rPr>
          <w:b/>
          <w:bCs/>
        </w:rPr>
        <w:lastRenderedPageBreak/>
        <w:t>Mit meiner Unterschrift bestätige ich,</w:t>
      </w:r>
    </w:p>
    <w:p w14:paraId="12EE3274" w14:textId="77777777" w:rsidR="00F866CA" w:rsidRPr="00AF5C12" w:rsidRDefault="00F866CA" w:rsidP="004B6F72">
      <w:pPr>
        <w:rPr>
          <w:b/>
          <w:bCs/>
        </w:rPr>
      </w:pPr>
    </w:p>
    <w:p w14:paraId="52E2E094" w14:textId="50595C4C" w:rsidR="001D12C9" w:rsidRDefault="000058ED" w:rsidP="00AF5C12">
      <w:pPr>
        <w:ind w:left="705" w:hanging="705"/>
        <w:rPr>
          <w:b/>
          <w:bCs/>
          <w:u w:val="single"/>
        </w:rPr>
      </w:pPr>
      <w:sdt>
        <w:sdtPr>
          <w:alias w:val="bestätigen"/>
          <w:tag w:val="bestätigen"/>
          <w:id w:val="1233122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6CA">
            <w:rPr>
              <w:rFonts w:ascii="MS Gothic" w:eastAsia="MS Gothic" w:hAnsi="MS Gothic" w:hint="eastAsia"/>
            </w:rPr>
            <w:t>☐</w:t>
          </w:r>
        </w:sdtContent>
      </w:sdt>
      <w:r w:rsidR="00AF5C12">
        <w:tab/>
      </w:r>
      <w:r w:rsidR="00AF5C12" w:rsidRPr="008D67DE">
        <w:rPr>
          <w:b/>
          <w:bCs/>
          <w:u w:val="single"/>
        </w:rPr>
        <w:t>dass die oben gemachten Angaben korrekt sind</w:t>
      </w:r>
      <w:r w:rsidR="00AF5C12">
        <w:rPr>
          <w:b/>
          <w:bCs/>
          <w:u w:val="single"/>
        </w:rPr>
        <w:t xml:space="preserve"> </w:t>
      </w:r>
      <w:r w:rsidR="00AF5C12" w:rsidRPr="008D67DE">
        <w:rPr>
          <w:b/>
          <w:bCs/>
          <w:u w:val="single"/>
        </w:rPr>
        <w:t>und die jeweilige Voraussetzung erfüllt ist. Ein Nachweis hierfür kann vorgelegt werden</w:t>
      </w:r>
      <w:r w:rsidR="00AF5C12">
        <w:rPr>
          <w:b/>
          <w:bCs/>
          <w:u w:val="single"/>
        </w:rPr>
        <w:t>.</w:t>
      </w:r>
    </w:p>
    <w:p w14:paraId="054865D9" w14:textId="3B58D43B" w:rsidR="00F866CA" w:rsidRDefault="00F866CA" w:rsidP="00AF5C12">
      <w:pPr>
        <w:ind w:left="705" w:hanging="705"/>
        <w:rPr>
          <w:b/>
          <w:bCs/>
          <w:u w:val="single"/>
        </w:rPr>
      </w:pPr>
    </w:p>
    <w:p w14:paraId="59D2AA08" w14:textId="06EF8A2F" w:rsidR="00F866CA" w:rsidRPr="00F866CA" w:rsidRDefault="00F866CA" w:rsidP="00F866CA">
      <w:pPr>
        <w:ind w:left="705"/>
      </w:pPr>
      <w:r w:rsidRPr="00F866CA">
        <w:t>Zusätzlich für Kernspintomo</w:t>
      </w:r>
      <w:r>
        <w:t>gr</w:t>
      </w:r>
      <w:r w:rsidRPr="00F866CA">
        <w:t>aphie</w:t>
      </w:r>
      <w:r>
        <w:t xml:space="preserve"> der Ma</w:t>
      </w:r>
      <w:r w:rsidR="00E9169F">
        <w:t>m</w:t>
      </w:r>
      <w:r>
        <w:t>ma</w:t>
      </w:r>
      <w:r w:rsidRPr="00F866CA">
        <w:t>!</w:t>
      </w:r>
    </w:p>
    <w:p w14:paraId="14C79B0D" w14:textId="14D17BFD" w:rsidR="00483BDF" w:rsidRPr="00311B15" w:rsidRDefault="000058ED" w:rsidP="00311B15">
      <w:pPr>
        <w:ind w:left="705" w:hanging="705"/>
        <w:rPr>
          <w:b/>
          <w:bCs/>
          <w:u w:val="single"/>
        </w:rPr>
      </w:pPr>
      <w:sdt>
        <w:sdtPr>
          <w:alias w:val="bestätigen"/>
          <w:tag w:val="bestätigen"/>
          <w:id w:val="-114820496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1B15">
            <w:rPr>
              <w:rFonts w:ascii="MS Gothic" w:eastAsia="MS Gothic" w:hAnsi="MS Gothic" w:hint="eastAsia"/>
            </w:rPr>
            <w:t>☐</w:t>
          </w:r>
        </w:sdtContent>
      </w:sdt>
      <w:r w:rsidR="00311B15">
        <w:tab/>
      </w:r>
      <w:r w:rsidR="001D12C9">
        <w:rPr>
          <w:b/>
          <w:bCs/>
          <w:u w:val="single"/>
        </w:rPr>
        <w:t xml:space="preserve">die </w:t>
      </w:r>
      <w:r w:rsidR="001D12C9" w:rsidRPr="001D12C9">
        <w:rPr>
          <w:b/>
          <w:bCs/>
          <w:u w:val="single"/>
        </w:rPr>
        <w:t>selbständige oder unter Anleitung erfolgte Durchführung und Befundung kernspintomographischer Untersuchungen der Mamma bei mindestens 200 Patienten mit mind. 50 % histologisch gesicherten Befunden</w:t>
      </w:r>
      <w:r w:rsidR="00431EED">
        <w:rPr>
          <w:b/>
          <w:bCs/>
          <w:u w:val="single"/>
        </w:rPr>
        <w:t>.</w:t>
      </w:r>
    </w:p>
    <w:p w14:paraId="7092837D" w14:textId="77777777" w:rsidR="00311B15" w:rsidRPr="003F4C95" w:rsidRDefault="00311B15" w:rsidP="00311B15"/>
    <w:p w14:paraId="3FCB5529" w14:textId="2B711605" w:rsidR="00311B15" w:rsidRDefault="00311B15" w:rsidP="00311B15"/>
    <w:p w14:paraId="2C669662" w14:textId="77777777" w:rsidR="0090135C" w:rsidRDefault="0090135C" w:rsidP="00311B15"/>
    <w:p w14:paraId="61F6434B" w14:textId="77777777" w:rsidR="00311B15" w:rsidRDefault="00311B15" w:rsidP="00311B15">
      <w:r>
        <w:t>______________________________________________________________________</w:t>
      </w:r>
    </w:p>
    <w:p w14:paraId="3F809174" w14:textId="77777777" w:rsidR="00311B15" w:rsidRPr="003F4C95" w:rsidRDefault="00311B15" w:rsidP="00311B15">
      <w:pPr>
        <w:rPr>
          <w:sz w:val="16"/>
          <w:szCs w:val="16"/>
        </w:rPr>
      </w:pPr>
      <w:r w:rsidRPr="003F4C95">
        <w:rPr>
          <w:sz w:val="16"/>
          <w:szCs w:val="16"/>
        </w:rPr>
        <w:t>Ort, Datum</w:t>
      </w:r>
      <w:r w:rsidRPr="003F4C95">
        <w:rPr>
          <w:sz w:val="16"/>
          <w:szCs w:val="16"/>
        </w:rPr>
        <w:tab/>
      </w:r>
      <w:r w:rsidRPr="003F4C95">
        <w:rPr>
          <w:sz w:val="16"/>
          <w:szCs w:val="16"/>
        </w:rPr>
        <w:tab/>
        <w:t xml:space="preserve">Unterschrift anzeigender Vertragsarzt </w:t>
      </w:r>
      <w:r w:rsidRPr="003F4C95">
        <w:rPr>
          <w:b/>
          <w:bCs/>
          <w:sz w:val="16"/>
          <w:szCs w:val="16"/>
        </w:rPr>
        <w:t>oder</w:t>
      </w:r>
      <w:r w:rsidRPr="003F4C95">
        <w:rPr>
          <w:sz w:val="16"/>
          <w:szCs w:val="16"/>
        </w:rPr>
        <w:t xml:space="preserve"> Vertreter anzeigendes Krankenhaus oder MVZ</w:t>
      </w:r>
      <w:r>
        <w:rPr>
          <w:sz w:val="16"/>
          <w:szCs w:val="16"/>
        </w:rPr>
        <w:br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F4C95">
        <w:rPr>
          <w:b/>
          <w:bCs/>
          <w:sz w:val="16"/>
          <w:szCs w:val="16"/>
        </w:rPr>
        <w:t>oder</w:t>
      </w:r>
      <w:r>
        <w:rPr>
          <w:sz w:val="16"/>
          <w:szCs w:val="16"/>
        </w:rPr>
        <w:t xml:space="preserve"> </w:t>
      </w:r>
      <w:r w:rsidRPr="003F4C95">
        <w:rPr>
          <w:sz w:val="16"/>
          <w:szCs w:val="16"/>
        </w:rPr>
        <w:t>bei Änderungsanzeige ggf. Unterschrift bevollmächtigte Person</w:t>
      </w:r>
    </w:p>
    <w:p w14:paraId="219AE85A" w14:textId="02101E70" w:rsidR="00311B15" w:rsidRDefault="00311B15" w:rsidP="00311B15"/>
    <w:p w14:paraId="3F6C6995" w14:textId="77777777" w:rsidR="0090135C" w:rsidRDefault="0090135C" w:rsidP="00311B15"/>
    <w:p w14:paraId="38742933" w14:textId="77777777" w:rsidR="00311B15" w:rsidRDefault="00311B15" w:rsidP="00311B15"/>
    <w:p w14:paraId="5B5D50B5" w14:textId="77777777" w:rsidR="00311B15" w:rsidRDefault="00311B15" w:rsidP="00311B15">
      <w:r>
        <w:t>______________________________________________________________________</w:t>
      </w:r>
    </w:p>
    <w:p w14:paraId="24943558" w14:textId="74BD179A" w:rsidR="00CA5ECA" w:rsidRDefault="00311B15" w:rsidP="00311B15">
      <w:pPr>
        <w:rPr>
          <w:sz w:val="16"/>
          <w:szCs w:val="16"/>
        </w:rPr>
      </w:pPr>
      <w:r w:rsidRPr="003F4C95">
        <w:rPr>
          <w:sz w:val="16"/>
          <w:szCs w:val="16"/>
        </w:rPr>
        <w:t>Ort, Datum</w:t>
      </w:r>
      <w:r w:rsidRPr="003F4C95">
        <w:rPr>
          <w:sz w:val="16"/>
          <w:szCs w:val="16"/>
        </w:rPr>
        <w:tab/>
      </w:r>
      <w:r w:rsidRPr="003F4C95">
        <w:rPr>
          <w:sz w:val="16"/>
          <w:szCs w:val="16"/>
        </w:rPr>
        <w:tab/>
        <w:t>Unterschrift Leistungserbringer</w:t>
      </w:r>
    </w:p>
    <w:p w14:paraId="39C0C2C8" w14:textId="77777777" w:rsidR="001D12C9" w:rsidRDefault="001D12C9" w:rsidP="001D12C9"/>
    <w:p w14:paraId="32FD48FA" w14:textId="77777777" w:rsidR="001D12C9" w:rsidRDefault="001D12C9" w:rsidP="001D12C9"/>
    <w:p w14:paraId="39E55BE3" w14:textId="77777777" w:rsidR="001D12C9" w:rsidRDefault="001D12C9" w:rsidP="001D12C9"/>
    <w:p w14:paraId="2F02EEBB" w14:textId="77777777" w:rsidR="001D12C9" w:rsidRDefault="001D12C9" w:rsidP="001D12C9">
      <w:r>
        <w:t>______________________________________________________________________</w:t>
      </w:r>
    </w:p>
    <w:p w14:paraId="1E8D388E" w14:textId="77777777" w:rsidR="001D12C9" w:rsidRDefault="001D12C9" w:rsidP="001D12C9">
      <w:r w:rsidRPr="003F4C95">
        <w:rPr>
          <w:sz w:val="16"/>
          <w:szCs w:val="16"/>
        </w:rPr>
        <w:t>Ort, Datum</w:t>
      </w:r>
      <w:r w:rsidRPr="003F4C95">
        <w:rPr>
          <w:sz w:val="16"/>
          <w:szCs w:val="16"/>
        </w:rPr>
        <w:tab/>
      </w:r>
      <w:r w:rsidRPr="003F4C95">
        <w:rPr>
          <w:sz w:val="16"/>
          <w:szCs w:val="16"/>
        </w:rPr>
        <w:tab/>
        <w:t>Unterschrift Leistungserbringer</w:t>
      </w:r>
    </w:p>
    <w:p w14:paraId="2ABF510A" w14:textId="77777777" w:rsidR="001D12C9" w:rsidRDefault="001D12C9" w:rsidP="001D12C9"/>
    <w:p w14:paraId="0894C1FB" w14:textId="77777777" w:rsidR="001D12C9" w:rsidRDefault="001D12C9" w:rsidP="001D12C9"/>
    <w:p w14:paraId="4DE26963" w14:textId="77777777" w:rsidR="001D12C9" w:rsidRDefault="001D12C9" w:rsidP="001D12C9"/>
    <w:p w14:paraId="01F1E571" w14:textId="77777777" w:rsidR="001D12C9" w:rsidRDefault="001D12C9" w:rsidP="001D12C9">
      <w:r>
        <w:t>______________________________________________________________________</w:t>
      </w:r>
    </w:p>
    <w:p w14:paraId="37FBD7CC" w14:textId="77777777" w:rsidR="001D12C9" w:rsidRDefault="001D12C9" w:rsidP="001D12C9">
      <w:r w:rsidRPr="003F4C95">
        <w:rPr>
          <w:sz w:val="16"/>
          <w:szCs w:val="16"/>
        </w:rPr>
        <w:t>Ort, Datum</w:t>
      </w:r>
      <w:r w:rsidRPr="003F4C95">
        <w:rPr>
          <w:sz w:val="16"/>
          <w:szCs w:val="16"/>
        </w:rPr>
        <w:tab/>
      </w:r>
      <w:r w:rsidRPr="003F4C95">
        <w:rPr>
          <w:sz w:val="16"/>
          <w:szCs w:val="16"/>
        </w:rPr>
        <w:tab/>
        <w:t>Unterschrift Leistungserbringer</w:t>
      </w:r>
    </w:p>
    <w:p w14:paraId="153F5586" w14:textId="77777777" w:rsidR="001D12C9" w:rsidRDefault="001D12C9" w:rsidP="00311B15"/>
    <w:sectPr w:rsidR="001D12C9" w:rsidSect="00AF5C12">
      <w:footerReference w:type="default" r:id="rId7"/>
      <w:headerReference w:type="first" r:id="rId8"/>
      <w:footerReference w:type="first" r:id="rId9"/>
      <w:pgSz w:w="11906" w:h="16838"/>
      <w:pgMar w:top="1134" w:right="707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C24E6" w14:textId="77777777" w:rsidR="00FF1746" w:rsidRDefault="00FF1746" w:rsidP="00FF1746">
      <w:r>
        <w:separator/>
      </w:r>
    </w:p>
  </w:endnote>
  <w:endnote w:type="continuationSeparator" w:id="0">
    <w:p w14:paraId="77BBA74F" w14:textId="77777777" w:rsidR="00FF1746" w:rsidRDefault="00FF1746" w:rsidP="00FF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00072" w14:textId="7880158D" w:rsidR="00311B15" w:rsidRDefault="00F40877" w:rsidP="00465F05">
    <w:pPr>
      <w:pStyle w:val="Fuzeile"/>
      <w:tabs>
        <w:tab w:val="clear" w:pos="4536"/>
        <w:tab w:val="clear" w:pos="9072"/>
        <w:tab w:val="left" w:pos="763"/>
      </w:tabs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1" locked="0" layoutInCell="1" allowOverlap="1" wp14:anchorId="5BFBA6F4" wp14:editId="37DF9800">
              <wp:simplePos x="0" y="0"/>
              <wp:positionH relativeFrom="margin">
                <wp:posOffset>-140335</wp:posOffset>
              </wp:positionH>
              <wp:positionV relativeFrom="bottomMargin">
                <wp:posOffset>160655</wp:posOffset>
              </wp:positionV>
              <wp:extent cx="5943600" cy="320040"/>
              <wp:effectExtent l="0" t="0" r="1270" b="3810"/>
              <wp:wrapNone/>
              <wp:docPr id="37" name="Gruppe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hteck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feld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03B51" w14:textId="3303CB0A" w:rsidR="00311B15" w:rsidRDefault="00B8264F">
                            <w:pPr>
                              <w:jc w:val="right"/>
                              <w:rPr>
                                <w:color w:val="7F7F7F" w:themeColor="text1" w:themeTint="80"/>
                              </w:rPr>
                            </w:pPr>
                            <w:bookmarkStart w:id="2" w:name="_Hlk204161303"/>
                            <w:bookmarkStart w:id="3" w:name="_Hlk204161275"/>
                            <w:proofErr w:type="spellStart"/>
                            <w:r>
                              <w:rPr>
                                <w:color w:val="7F7F7F" w:themeColor="text1" w:themeTint="80"/>
                              </w:rPr>
                              <w:t>Anlage_</w:t>
                            </w:r>
                            <w:r w:rsidR="00BC4FE5">
                              <w:rPr>
                                <w:color w:val="7F7F7F" w:themeColor="text1" w:themeTint="80"/>
                              </w:rPr>
                              <w:t>Kernspintomographi</w:t>
                            </w:r>
                            <w:r w:rsidR="005A10C0">
                              <w:rPr>
                                <w:color w:val="7F7F7F" w:themeColor="text1" w:themeTint="80"/>
                              </w:rPr>
                              <w:t>e</w:t>
                            </w:r>
                            <w:proofErr w:type="spellEnd"/>
                            <w:r w:rsidR="005A10C0">
                              <w:rPr>
                                <w:color w:val="7F7F7F" w:themeColor="text1" w:themeTint="80"/>
                              </w:rPr>
                              <w:t xml:space="preserve"> mit Mamma</w:t>
                            </w:r>
                            <w:r>
                              <w:rPr>
                                <w:color w:val="7F7F7F" w:themeColor="text1" w:themeTint="80"/>
                              </w:rPr>
                              <w:t xml:space="preserve"> - namentliche Benennung</w:t>
                            </w:r>
                            <w:bookmarkEnd w:id="2"/>
                          </w:p>
                          <w:bookmarkEnd w:id="3"/>
                          <w:p w14:paraId="4E403C3C" w14:textId="77777777" w:rsidR="00311B15" w:rsidRDefault="00311B15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FBA6F4" id="Gruppe 37" o:spid="_x0000_s1026" style="position:absolute;margin-left:-11.05pt;margin-top:12.65pt;width:468pt;height:25.2pt;z-index:-251656192;mso-width-percent:1000;mso-wrap-distance-left:0;mso-wrap-distance-right:0;mso-position-horizontal-relative:margin;mso-position-vertical-relative:bottom-margin-area;mso-width-percent:10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">
              <v:rect id="Rechteck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0E903B51" w14:textId="3303CB0A" w:rsidR="00311B15" w:rsidRDefault="00B8264F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  <w:bookmarkStart w:id="4" w:name="_Hlk204161303"/>
                      <w:bookmarkStart w:id="5" w:name="_Hlk204161275"/>
                      <w:proofErr w:type="spellStart"/>
                      <w:r>
                        <w:rPr>
                          <w:color w:val="7F7F7F" w:themeColor="text1" w:themeTint="80"/>
                        </w:rPr>
                        <w:t>Anlage_</w:t>
                      </w:r>
                      <w:r w:rsidR="00BC4FE5">
                        <w:rPr>
                          <w:color w:val="7F7F7F" w:themeColor="text1" w:themeTint="80"/>
                        </w:rPr>
                        <w:t>Kernspintomographi</w:t>
                      </w:r>
                      <w:r w:rsidR="005A10C0">
                        <w:rPr>
                          <w:color w:val="7F7F7F" w:themeColor="text1" w:themeTint="80"/>
                        </w:rPr>
                        <w:t>e</w:t>
                      </w:r>
                      <w:proofErr w:type="spellEnd"/>
                      <w:r w:rsidR="005A10C0">
                        <w:rPr>
                          <w:color w:val="7F7F7F" w:themeColor="text1" w:themeTint="80"/>
                        </w:rPr>
                        <w:t xml:space="preserve"> mit Mamma</w:t>
                      </w:r>
                      <w:r>
                        <w:rPr>
                          <w:color w:val="7F7F7F" w:themeColor="text1" w:themeTint="80"/>
                        </w:rPr>
                        <w:t xml:space="preserve"> - namentliche Benennung</w:t>
                      </w:r>
                      <w:bookmarkEnd w:id="4"/>
                    </w:p>
                    <w:bookmarkEnd w:id="5"/>
                    <w:p w14:paraId="4E403C3C" w14:textId="77777777" w:rsidR="00311B15" w:rsidRDefault="00311B15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AC98EE" wp14:editId="5AA634E3">
              <wp:simplePos x="0" y="0"/>
              <wp:positionH relativeFrom="rightMargin">
                <wp:posOffset>-177165</wp:posOffset>
              </wp:positionH>
              <wp:positionV relativeFrom="bottomMargin">
                <wp:posOffset>154305</wp:posOffset>
              </wp:positionV>
              <wp:extent cx="457200" cy="320040"/>
              <wp:effectExtent l="0" t="0" r="0" b="3810"/>
              <wp:wrapNone/>
              <wp:docPr id="40" name="Rechteck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153B147" w14:textId="77777777" w:rsidR="00311B15" w:rsidRDefault="00311B15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AC98EE" id="Rechteck 40" o:spid="_x0000_s1029" style="position:absolute;margin-left:-13.95pt;margin-top:12.15pt;width:36pt;height:25.2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" fillcolor="black [3213]" stroked="f" strokeweight="3pt">
              <v:textbox>
                <w:txbxContent>
                  <w:p w14:paraId="1153B147" w14:textId="77777777" w:rsidR="00311B15" w:rsidRDefault="00311B15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3E141" w14:textId="5D7A4360" w:rsidR="001D054E" w:rsidRDefault="005A10C0">
    <w:pPr>
      <w:pStyle w:val="Fuzeile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4384" behindDoc="1" locked="0" layoutInCell="1" allowOverlap="1" wp14:anchorId="36779E48" wp14:editId="634AC2E9">
              <wp:simplePos x="0" y="0"/>
              <wp:positionH relativeFrom="margin">
                <wp:posOffset>-98040</wp:posOffset>
              </wp:positionH>
              <wp:positionV relativeFrom="bottomMargin">
                <wp:posOffset>152083</wp:posOffset>
              </wp:positionV>
              <wp:extent cx="5943600" cy="320040"/>
              <wp:effectExtent l="0" t="0" r="0" b="3810"/>
              <wp:wrapNone/>
              <wp:docPr id="13" name="Gruppe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14" name="Rechteck 14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Textfeld 15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ACD336" w14:textId="77777777" w:rsidR="005A10C0" w:rsidRDefault="005A10C0" w:rsidP="005A10C0">
                            <w:pPr>
                              <w:jc w:val="right"/>
                              <w:rPr>
                                <w:color w:val="7F7F7F" w:themeColor="text1" w:themeTint="80"/>
                              </w:rPr>
                            </w:pPr>
                            <w:proofErr w:type="spellStart"/>
                            <w:r>
                              <w:rPr>
                                <w:color w:val="7F7F7F" w:themeColor="text1" w:themeTint="80"/>
                              </w:rPr>
                              <w:t>Anlage_Kernspintomographie</w:t>
                            </w:r>
                            <w:proofErr w:type="spellEnd"/>
                            <w:r>
                              <w:rPr>
                                <w:color w:val="7F7F7F" w:themeColor="text1" w:themeTint="80"/>
                              </w:rPr>
                              <w:t xml:space="preserve"> mit Mamma - namentliche Benennung</w:t>
                            </w:r>
                          </w:p>
                          <w:p w14:paraId="0A2F8E7F" w14:textId="77777777" w:rsidR="005A10C0" w:rsidRDefault="005A10C0" w:rsidP="005A10C0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6779E48" id="_x0000_s1030" style="position:absolute;margin-left:-7.7pt;margin-top:12pt;width:468pt;height:25.2pt;z-index:-251652096;mso-width-percent:1000;mso-wrap-distance-left:0;mso-wrap-distance-right:0;mso-position-horizontal-relative:margin;mso-position-vertical-relative:bottom-margin-area;mso-width-percent:10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">
              <v:rect id="Rechteck 14" o:spid="_x0000_s1031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" fillcolor="windowText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" o:spid="_x0000_s1032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" filled="f" stroked="f" strokeweight=".5pt">
                <v:textbox inset=",,,0">
                  <w:txbxContent>
                    <w:p w14:paraId="1DACD336" w14:textId="77777777" w:rsidR="005A10C0" w:rsidRDefault="005A10C0" w:rsidP="005A10C0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  <w:proofErr w:type="spellStart"/>
                      <w:r>
                        <w:rPr>
                          <w:color w:val="7F7F7F" w:themeColor="text1" w:themeTint="80"/>
                        </w:rPr>
                        <w:t>Anlage_Kernspintomographie</w:t>
                      </w:r>
                      <w:proofErr w:type="spellEnd"/>
                      <w:r>
                        <w:rPr>
                          <w:color w:val="7F7F7F" w:themeColor="text1" w:themeTint="80"/>
                        </w:rPr>
                        <w:t xml:space="preserve"> mit Mamma - namentliche Benennung</w:t>
                      </w:r>
                    </w:p>
                    <w:p w14:paraId="0A2F8E7F" w14:textId="77777777" w:rsidR="005A10C0" w:rsidRDefault="005A10C0" w:rsidP="005A10C0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53BE32D" wp14:editId="511E4F47">
              <wp:simplePos x="0" y="0"/>
              <wp:positionH relativeFrom="rightMargin">
                <wp:posOffset>-114618</wp:posOffset>
              </wp:positionH>
              <wp:positionV relativeFrom="bottomMargin">
                <wp:posOffset>152400</wp:posOffset>
              </wp:positionV>
              <wp:extent cx="457200" cy="320040"/>
              <wp:effectExtent l="0" t="0" r="0" b="3810"/>
              <wp:wrapNone/>
              <wp:docPr id="12" name="Rechtec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4877C7B" w14:textId="77777777" w:rsidR="005A10C0" w:rsidRDefault="005A10C0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3BE32D" id="Rechteck 12" o:spid="_x0000_s1033" style="position:absolute;margin-left:-9.05pt;margin-top:12pt;width:36pt;height:25.2pt;z-index:251662336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" fillcolor="black [3213]" stroked="f" strokeweight="3pt">
              <v:textbox>
                <w:txbxContent>
                  <w:p w14:paraId="14877C7B" w14:textId="77777777" w:rsidR="005A10C0" w:rsidRDefault="005A10C0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78291" w14:textId="77777777" w:rsidR="00FF1746" w:rsidRDefault="00FF1746" w:rsidP="00FF1746">
      <w:r>
        <w:separator/>
      </w:r>
    </w:p>
  </w:footnote>
  <w:footnote w:type="continuationSeparator" w:id="0">
    <w:p w14:paraId="26332AB0" w14:textId="77777777" w:rsidR="00FF1746" w:rsidRDefault="00FF1746" w:rsidP="00FF1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2107C" w14:textId="77777777" w:rsidR="00FF1746" w:rsidRDefault="00FF1746" w:rsidP="00FF1746">
    <w:pPr>
      <w:pStyle w:val="Kopfzeile"/>
      <w:jc w:val="right"/>
    </w:pPr>
    <w:r w:rsidRPr="001918A0">
      <w:rPr>
        <w:color w:val="FF0000"/>
      </w:rPr>
      <w:t>Bitte digital ausfüllen und ausdrucken für Unterschriften</w:t>
    </w:r>
  </w:p>
  <w:p w14:paraId="3415AC41" w14:textId="74CDADC7" w:rsidR="00FF1746" w:rsidRDefault="00FF1746" w:rsidP="00FF1746">
    <w:pPr>
      <w:pStyle w:val="Kopfzeile"/>
      <w:tabs>
        <w:tab w:val="left" w:pos="1803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F4CC2"/>
    <w:multiLevelType w:val="hybridMultilevel"/>
    <w:tmpl w:val="A148C0E8"/>
    <w:lvl w:ilvl="0" w:tplc="529A42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F79CA"/>
    <w:multiLevelType w:val="hybridMultilevel"/>
    <w:tmpl w:val="0840EAEA"/>
    <w:lvl w:ilvl="0" w:tplc="529A42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E0A09"/>
    <w:multiLevelType w:val="hybridMultilevel"/>
    <w:tmpl w:val="8C26198E"/>
    <w:lvl w:ilvl="0" w:tplc="529A427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8D79B4"/>
    <w:multiLevelType w:val="hybridMultilevel"/>
    <w:tmpl w:val="8702DDCA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4C941FD"/>
    <w:multiLevelType w:val="hybridMultilevel"/>
    <w:tmpl w:val="CDC47614"/>
    <w:lvl w:ilvl="0" w:tplc="529A42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635DA"/>
    <w:multiLevelType w:val="hybridMultilevel"/>
    <w:tmpl w:val="71C4C644"/>
    <w:lvl w:ilvl="0" w:tplc="529A42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54559"/>
    <w:multiLevelType w:val="hybridMultilevel"/>
    <w:tmpl w:val="362A5D8E"/>
    <w:lvl w:ilvl="0" w:tplc="529A42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DF"/>
    <w:rsid w:val="000058ED"/>
    <w:rsid w:val="00045F7F"/>
    <w:rsid w:val="000547A3"/>
    <w:rsid w:val="000774BA"/>
    <w:rsid w:val="00094A8A"/>
    <w:rsid w:val="000A3B65"/>
    <w:rsid w:val="00167D90"/>
    <w:rsid w:val="00172470"/>
    <w:rsid w:val="001730F9"/>
    <w:rsid w:val="001A7E94"/>
    <w:rsid w:val="001B6799"/>
    <w:rsid w:val="001C3930"/>
    <w:rsid w:val="001C53D3"/>
    <w:rsid w:val="001D054E"/>
    <w:rsid w:val="001D12C9"/>
    <w:rsid w:val="001D2D97"/>
    <w:rsid w:val="001D6335"/>
    <w:rsid w:val="002001C3"/>
    <w:rsid w:val="00235AD4"/>
    <w:rsid w:val="0024045B"/>
    <w:rsid w:val="00292A6B"/>
    <w:rsid w:val="002D24D4"/>
    <w:rsid w:val="002D5EB9"/>
    <w:rsid w:val="00311B15"/>
    <w:rsid w:val="00340401"/>
    <w:rsid w:val="003E1011"/>
    <w:rsid w:val="003E16C4"/>
    <w:rsid w:val="003E6FF5"/>
    <w:rsid w:val="00402291"/>
    <w:rsid w:val="00421944"/>
    <w:rsid w:val="00431EED"/>
    <w:rsid w:val="004546AE"/>
    <w:rsid w:val="00465F05"/>
    <w:rsid w:val="0047339A"/>
    <w:rsid w:val="00483BDF"/>
    <w:rsid w:val="004B6F72"/>
    <w:rsid w:val="005000C1"/>
    <w:rsid w:val="00513F39"/>
    <w:rsid w:val="005422B6"/>
    <w:rsid w:val="005A10C0"/>
    <w:rsid w:val="005C3A69"/>
    <w:rsid w:val="005C6AB1"/>
    <w:rsid w:val="005D2B2D"/>
    <w:rsid w:val="00623D1C"/>
    <w:rsid w:val="00644B98"/>
    <w:rsid w:val="00650A45"/>
    <w:rsid w:val="00655EE2"/>
    <w:rsid w:val="00660069"/>
    <w:rsid w:val="006821BD"/>
    <w:rsid w:val="006A2101"/>
    <w:rsid w:val="006C18D7"/>
    <w:rsid w:val="006E7CFF"/>
    <w:rsid w:val="0070112D"/>
    <w:rsid w:val="007603B7"/>
    <w:rsid w:val="007F2BEA"/>
    <w:rsid w:val="00820D9D"/>
    <w:rsid w:val="00884AB4"/>
    <w:rsid w:val="008C58A5"/>
    <w:rsid w:val="008E4BFC"/>
    <w:rsid w:val="008E6A10"/>
    <w:rsid w:val="0090135C"/>
    <w:rsid w:val="00904B13"/>
    <w:rsid w:val="00932A31"/>
    <w:rsid w:val="009539FA"/>
    <w:rsid w:val="00990711"/>
    <w:rsid w:val="009A2414"/>
    <w:rsid w:val="009B6207"/>
    <w:rsid w:val="00A56BD1"/>
    <w:rsid w:val="00A6001C"/>
    <w:rsid w:val="00A6066E"/>
    <w:rsid w:val="00A67670"/>
    <w:rsid w:val="00A679CD"/>
    <w:rsid w:val="00A920B0"/>
    <w:rsid w:val="00A97F7C"/>
    <w:rsid w:val="00AA22D7"/>
    <w:rsid w:val="00AA49EE"/>
    <w:rsid w:val="00AB0966"/>
    <w:rsid w:val="00AE23F6"/>
    <w:rsid w:val="00AE2890"/>
    <w:rsid w:val="00AE3C98"/>
    <w:rsid w:val="00AE402F"/>
    <w:rsid w:val="00AF5C12"/>
    <w:rsid w:val="00AF62E0"/>
    <w:rsid w:val="00B20282"/>
    <w:rsid w:val="00B45B3B"/>
    <w:rsid w:val="00B8264F"/>
    <w:rsid w:val="00B82A25"/>
    <w:rsid w:val="00B91AD2"/>
    <w:rsid w:val="00BC4FE5"/>
    <w:rsid w:val="00C30FFC"/>
    <w:rsid w:val="00C37C29"/>
    <w:rsid w:val="00C459E7"/>
    <w:rsid w:val="00C479DB"/>
    <w:rsid w:val="00C550F2"/>
    <w:rsid w:val="00C67AA8"/>
    <w:rsid w:val="00CA24F9"/>
    <w:rsid w:val="00CA5ECA"/>
    <w:rsid w:val="00CE6746"/>
    <w:rsid w:val="00D53C79"/>
    <w:rsid w:val="00D5678A"/>
    <w:rsid w:val="00D64D04"/>
    <w:rsid w:val="00DA66F8"/>
    <w:rsid w:val="00E02E5F"/>
    <w:rsid w:val="00E050FF"/>
    <w:rsid w:val="00E6624F"/>
    <w:rsid w:val="00E80F63"/>
    <w:rsid w:val="00E9169F"/>
    <w:rsid w:val="00EB77D3"/>
    <w:rsid w:val="00EF224D"/>
    <w:rsid w:val="00F240D6"/>
    <w:rsid w:val="00F37F35"/>
    <w:rsid w:val="00F40877"/>
    <w:rsid w:val="00F4679E"/>
    <w:rsid w:val="00F562EA"/>
    <w:rsid w:val="00F866CA"/>
    <w:rsid w:val="00FA00FB"/>
    <w:rsid w:val="00FD1D5D"/>
    <w:rsid w:val="00FD2044"/>
    <w:rsid w:val="00FD39E3"/>
    <w:rsid w:val="00FF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07D0E41"/>
  <w15:chartTrackingRefBased/>
  <w15:docId w15:val="{92B855FE-697D-40CC-85E7-F37D2772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83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20D9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F17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F1746"/>
  </w:style>
  <w:style w:type="paragraph" w:styleId="Fuzeile">
    <w:name w:val="footer"/>
    <w:basedOn w:val="Standard"/>
    <w:link w:val="FuzeileZchn"/>
    <w:uiPriority w:val="99"/>
    <w:unhideWhenUsed/>
    <w:rsid w:val="00FF17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F1746"/>
  </w:style>
  <w:style w:type="character" w:styleId="Platzhaltertext">
    <w:name w:val="Placeholder Text"/>
    <w:basedOn w:val="Absatz-Standardschriftart"/>
    <w:uiPriority w:val="99"/>
    <w:semiHidden/>
    <w:rsid w:val="00E80F63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311B15"/>
    <w:rPr>
      <w:rFonts w:ascii="Arial" w:hAnsi="Arial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6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C7570D-F626-49F6-93CB-3FFB4A513B8C}"/>
      </w:docPartPr>
      <w:docPartBody>
        <w:p w:rsidR="003E6247" w:rsidRDefault="00F30BFE">
          <w:r w:rsidRPr="001B6FD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ACD4D2-D057-4A95-B4E5-C9BA08C0F62B}"/>
      </w:docPartPr>
      <w:docPartBody>
        <w:p w:rsidR="003E6247" w:rsidRDefault="00F30BFE">
          <w:r w:rsidRPr="00DE66C7">
            <w:rPr>
              <w:rStyle w:val="Platzhaltertext"/>
            </w:rPr>
            <w:t>Wählen Sie ein Element aus.</w:t>
          </w:r>
        </w:p>
      </w:docPartBody>
    </w:docPart>
    <w:docPart>
      <w:docPartPr>
        <w:name w:val="2923F19E5F054DCCA4BC8C47947F8E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00F454-671B-4097-B548-07EDB0D02B41}"/>
      </w:docPartPr>
      <w:docPartBody>
        <w:p w:rsidR="005E1F49" w:rsidRDefault="00860A04" w:rsidP="00860A04">
          <w:pPr>
            <w:pStyle w:val="2923F19E5F054DCCA4BC8C47947F8EA1"/>
          </w:pPr>
          <w:r w:rsidRPr="001B6FD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72BB125F72436B8C0EBFFBDEEAD5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091FA1-DE4B-4953-B22A-84AC07E405F1}"/>
      </w:docPartPr>
      <w:docPartBody>
        <w:p w:rsidR="005E1F49" w:rsidRDefault="00860A04" w:rsidP="00860A04">
          <w:pPr>
            <w:pStyle w:val="BC72BB125F72436B8C0EBFFBDEEAD594"/>
          </w:pPr>
          <w:r w:rsidRPr="001B6FD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BFE"/>
    <w:rsid w:val="001251ED"/>
    <w:rsid w:val="003E6247"/>
    <w:rsid w:val="005E1F49"/>
    <w:rsid w:val="00860A04"/>
    <w:rsid w:val="009B5229"/>
    <w:rsid w:val="00B21871"/>
    <w:rsid w:val="00F3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60A04"/>
    <w:rPr>
      <w:color w:val="808080"/>
    </w:rPr>
  </w:style>
  <w:style w:type="paragraph" w:customStyle="1" w:styleId="2923F19E5F054DCCA4BC8C47947F8EA1">
    <w:name w:val="2923F19E5F054DCCA4BC8C47947F8EA1"/>
    <w:rsid w:val="00860A04"/>
  </w:style>
  <w:style w:type="paragraph" w:customStyle="1" w:styleId="BC72BB125F72436B8C0EBFFBDEEAD594">
    <w:name w:val="BC72BB125F72436B8C0EBFFBDEEAD594"/>
    <w:rsid w:val="00860A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Müller</dc:creator>
  <cp:keywords/>
  <dc:description/>
  <cp:lastModifiedBy>Jennifer Müller</cp:lastModifiedBy>
  <cp:revision>11</cp:revision>
  <cp:lastPrinted>2026-01-26T10:11:00Z</cp:lastPrinted>
  <dcterms:created xsi:type="dcterms:W3CDTF">2026-01-26T08:26:00Z</dcterms:created>
  <dcterms:modified xsi:type="dcterms:W3CDTF">2026-01-27T10:58:00Z</dcterms:modified>
</cp:coreProperties>
</file>